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6FC8872" w14:textId="2C05FB78" w:rsidR="001F2B2F" w:rsidRDefault="00F66980" w:rsidP="001F2B2F">
      <w:pPr>
        <w:rPr>
          <w:rFonts w:asciiTheme="minorHAnsi" w:hAnsiTheme="minorHAnsi" w:cstheme="minorHAnsi"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C8CF764" wp14:editId="2426BA0A">
            <wp:simplePos x="0" y="0"/>
            <wp:positionH relativeFrom="margin">
              <wp:posOffset>-78105</wp:posOffset>
            </wp:positionH>
            <wp:positionV relativeFrom="paragraph">
              <wp:posOffset>0</wp:posOffset>
            </wp:positionV>
            <wp:extent cx="2334895" cy="576580"/>
            <wp:effectExtent l="0" t="0" r="0" b="0"/>
            <wp:wrapSquare wrapText="bothSides"/>
            <wp:docPr id="6" name="Image 2" descr="Une image contenant texte&#10;&#10;Description générée automatiquement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2" descr="Une image contenant texte&#10;&#10;Description générée automatiquement"/>
                    <pic:cNvPicPr>
                      <a:picLocks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4895" cy="576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D1711B2" w14:textId="3FBEA110" w:rsidR="001F2B2F" w:rsidRPr="00787DC1" w:rsidRDefault="001F2B2F" w:rsidP="001F2B2F">
      <w:pPr>
        <w:jc w:val="right"/>
        <w:rPr>
          <w:b/>
          <w:bCs/>
          <w:sz w:val="28"/>
          <w:szCs w:val="28"/>
        </w:rPr>
      </w:pPr>
      <w:r w:rsidRPr="00787DC1">
        <w:rPr>
          <w:b/>
          <w:bCs/>
          <w:sz w:val="22"/>
          <w:szCs w:val="22"/>
        </w:rPr>
        <w:t xml:space="preserve">Marché n° </w:t>
      </w:r>
      <w:r w:rsidR="00787DC1" w:rsidRPr="00787DC1">
        <w:rPr>
          <w:b/>
          <w:bCs/>
          <w:sz w:val="22"/>
          <w:szCs w:val="22"/>
        </w:rPr>
        <w:t>MAPA2</w:t>
      </w:r>
      <w:r w:rsidR="00144D40">
        <w:rPr>
          <w:b/>
          <w:bCs/>
          <w:sz w:val="22"/>
          <w:szCs w:val="22"/>
        </w:rPr>
        <w:t>6</w:t>
      </w:r>
      <w:r w:rsidR="00787DC1" w:rsidRPr="00787DC1">
        <w:rPr>
          <w:b/>
          <w:bCs/>
          <w:sz w:val="22"/>
          <w:szCs w:val="22"/>
        </w:rPr>
        <w:t>-1</w:t>
      </w:r>
      <w:r w:rsidR="00144D40">
        <w:rPr>
          <w:b/>
          <w:bCs/>
          <w:sz w:val="22"/>
          <w:szCs w:val="22"/>
        </w:rPr>
        <w:t>0</w:t>
      </w:r>
      <w:r w:rsidR="00787DC1" w:rsidRPr="00787DC1">
        <w:rPr>
          <w:b/>
          <w:bCs/>
          <w:sz w:val="22"/>
          <w:szCs w:val="22"/>
        </w:rPr>
        <w:t>CCI</w:t>
      </w:r>
    </w:p>
    <w:p w14:paraId="426B2B85" w14:textId="3611B6D6" w:rsidR="001F2B2F" w:rsidRDefault="001F2B2F" w:rsidP="001F2B2F">
      <w:pPr>
        <w:jc w:val="center"/>
        <w:rPr>
          <w:b/>
          <w:bCs/>
          <w:sz w:val="28"/>
          <w:szCs w:val="28"/>
        </w:rPr>
      </w:pPr>
    </w:p>
    <w:p w14:paraId="60A00216" w14:textId="77777777" w:rsidR="001F2B2F" w:rsidRDefault="001F2B2F" w:rsidP="001F2B2F">
      <w:pPr>
        <w:jc w:val="center"/>
        <w:rPr>
          <w:b/>
          <w:bCs/>
          <w:sz w:val="28"/>
          <w:szCs w:val="28"/>
        </w:rPr>
      </w:pPr>
    </w:p>
    <w:p w14:paraId="1E04C8EC" w14:textId="6DB43993" w:rsidR="001F2B2F" w:rsidRDefault="001F2B2F" w:rsidP="001F2B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BORDEREAU DE PRIX</w:t>
      </w:r>
    </w:p>
    <w:p w14:paraId="710C8C2E" w14:textId="77777777" w:rsidR="001F2B2F" w:rsidRDefault="001F2B2F" w:rsidP="001F2B2F">
      <w:pPr>
        <w:jc w:val="center"/>
        <w:rPr>
          <w:b/>
          <w:bCs/>
          <w:sz w:val="28"/>
          <w:szCs w:val="28"/>
        </w:rPr>
      </w:pPr>
    </w:p>
    <w:p w14:paraId="5133D8C8" w14:textId="1B2DADA4" w:rsidR="008A4058" w:rsidRPr="0040036A" w:rsidRDefault="008A4058" w:rsidP="001F2B2F">
      <w:pPr>
        <w:jc w:val="center"/>
        <w:rPr>
          <w:b/>
          <w:bCs/>
          <w:sz w:val="28"/>
          <w:szCs w:val="28"/>
        </w:rPr>
      </w:pPr>
      <w:r w:rsidRPr="0040036A">
        <w:rPr>
          <w:b/>
          <w:bCs/>
          <w:sz w:val="28"/>
          <w:szCs w:val="28"/>
        </w:rPr>
        <w:t>Décomposition du prix global et forfaitaire</w:t>
      </w:r>
    </w:p>
    <w:p w14:paraId="4D1054E9" w14:textId="77777777" w:rsidR="0007105D" w:rsidRPr="0040036A" w:rsidRDefault="0007105D" w:rsidP="008A4058">
      <w:pPr>
        <w:jc w:val="both"/>
        <w:rPr>
          <w:sz w:val="20"/>
          <w:szCs w:val="20"/>
        </w:rPr>
      </w:pPr>
    </w:p>
    <w:p w14:paraId="069649D6" w14:textId="7FB0B15F" w:rsidR="003E7798" w:rsidRPr="0040036A" w:rsidRDefault="003E7798" w:rsidP="003E7798">
      <w:pPr>
        <w:numPr>
          <w:ilvl w:val="0"/>
          <w:numId w:val="5"/>
        </w:numPr>
        <w:jc w:val="both"/>
        <w:rPr>
          <w:b/>
          <w:bCs/>
        </w:rPr>
      </w:pPr>
      <w:r w:rsidRPr="0040036A">
        <w:rPr>
          <w:b/>
          <w:bCs/>
        </w:rPr>
        <w:t xml:space="preserve">COMPTES </w:t>
      </w:r>
      <w:r w:rsidR="00074B73">
        <w:rPr>
          <w:b/>
          <w:bCs/>
        </w:rPr>
        <w:t xml:space="preserve">ANNUELS </w:t>
      </w:r>
      <w:r w:rsidRPr="0040036A">
        <w:rPr>
          <w:b/>
          <w:bCs/>
        </w:rPr>
        <w:t>DE LA CCI</w:t>
      </w:r>
      <w:r w:rsidR="000E28F4" w:rsidRPr="0040036A">
        <w:rPr>
          <w:b/>
          <w:bCs/>
        </w:rPr>
        <w:t xml:space="preserve"> </w:t>
      </w:r>
      <w:r w:rsidR="00F66980">
        <w:rPr>
          <w:b/>
          <w:bCs/>
        </w:rPr>
        <w:t>MAYOTTE</w:t>
      </w:r>
    </w:p>
    <w:p w14:paraId="4E9B4C64" w14:textId="77777777" w:rsidR="003E7798" w:rsidRPr="0040036A" w:rsidRDefault="003E7798" w:rsidP="008A4058">
      <w:pPr>
        <w:jc w:val="both"/>
        <w:rPr>
          <w:sz w:val="20"/>
          <w:szCs w:val="20"/>
        </w:rPr>
      </w:pPr>
    </w:p>
    <w:p w14:paraId="36CE7444" w14:textId="77777777" w:rsidR="00F64E24" w:rsidRPr="0040036A" w:rsidRDefault="00F64E24" w:rsidP="00434E69">
      <w:pPr>
        <w:tabs>
          <w:tab w:val="left" w:pos="3544"/>
          <w:tab w:val="left" w:pos="7513"/>
        </w:tabs>
        <w:ind w:left="142"/>
        <w:jc w:val="center"/>
        <w:rPr>
          <w:b/>
          <w:sz w:val="22"/>
          <w:szCs w:val="22"/>
        </w:rPr>
      </w:pPr>
    </w:p>
    <w:p w14:paraId="5D88CE8C" w14:textId="77777777" w:rsidR="00074B73" w:rsidRDefault="00074B73" w:rsidP="00434E69">
      <w:pPr>
        <w:tabs>
          <w:tab w:val="left" w:pos="3544"/>
          <w:tab w:val="left" w:pos="7513"/>
        </w:tabs>
        <w:ind w:left="142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COMPTES SOCIAUX</w:t>
      </w:r>
    </w:p>
    <w:p w14:paraId="3CF01750" w14:textId="77777777" w:rsidR="00074B73" w:rsidRDefault="00FA02E4" w:rsidP="00434E69">
      <w:pPr>
        <w:tabs>
          <w:tab w:val="left" w:pos="3544"/>
          <w:tab w:val="left" w:pos="7513"/>
        </w:tabs>
        <w:ind w:left="142"/>
        <w:jc w:val="center"/>
        <w:rPr>
          <w:b/>
          <w:sz w:val="22"/>
          <w:szCs w:val="22"/>
        </w:rPr>
      </w:pPr>
      <w:r w:rsidRPr="0040036A">
        <w:rPr>
          <w:b/>
          <w:sz w:val="22"/>
          <w:szCs w:val="22"/>
        </w:rPr>
        <w:t xml:space="preserve">DECOMPOSITION </w:t>
      </w:r>
      <w:r w:rsidR="00D422FE" w:rsidRPr="0040036A">
        <w:rPr>
          <w:b/>
          <w:sz w:val="22"/>
          <w:szCs w:val="22"/>
        </w:rPr>
        <w:t>DES HEURES</w:t>
      </w:r>
      <w:r w:rsidRPr="0040036A">
        <w:rPr>
          <w:b/>
          <w:sz w:val="22"/>
          <w:szCs w:val="22"/>
        </w:rPr>
        <w:t xml:space="preserve"> DE LA MISSION EN FONCTION DES CYCLES AUDITES</w:t>
      </w:r>
      <w:r w:rsidR="00074B73">
        <w:rPr>
          <w:b/>
          <w:sz w:val="22"/>
          <w:szCs w:val="22"/>
        </w:rPr>
        <w:t xml:space="preserve"> </w:t>
      </w:r>
    </w:p>
    <w:p w14:paraId="5CFE8493" w14:textId="77777777" w:rsidR="00FA02E4" w:rsidRPr="0040036A" w:rsidRDefault="00FA02E4" w:rsidP="00434E69">
      <w:pPr>
        <w:tabs>
          <w:tab w:val="left" w:pos="3544"/>
          <w:tab w:val="left" w:pos="7513"/>
        </w:tabs>
        <w:ind w:left="142"/>
        <w:jc w:val="center"/>
        <w:rPr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9"/>
        <w:gridCol w:w="3309"/>
      </w:tblGrid>
      <w:tr w:rsidR="005022B8" w:rsidRPr="0040036A" w14:paraId="4D5B22C5" w14:textId="77777777" w:rsidTr="00104604">
        <w:tc>
          <w:tcPr>
            <w:tcW w:w="6588" w:type="dxa"/>
            <w:shd w:val="clear" w:color="auto" w:fill="auto"/>
          </w:tcPr>
          <w:p w14:paraId="2B30D41E" w14:textId="77777777" w:rsidR="00FA02E4" w:rsidRPr="0040036A" w:rsidRDefault="00FA02E4" w:rsidP="00104604">
            <w:pPr>
              <w:tabs>
                <w:tab w:val="left" w:pos="3544"/>
                <w:tab w:val="left" w:pos="7513"/>
              </w:tabs>
              <w:jc w:val="center"/>
              <w:rPr>
                <w:b/>
                <w:sz w:val="22"/>
                <w:szCs w:val="22"/>
              </w:rPr>
            </w:pPr>
            <w:r w:rsidRPr="0040036A">
              <w:rPr>
                <w:b/>
                <w:sz w:val="22"/>
                <w:szCs w:val="22"/>
              </w:rPr>
              <w:t>Cycles comptables concernés</w:t>
            </w:r>
          </w:p>
          <w:p w14:paraId="0B465F24" w14:textId="77777777" w:rsidR="00FA02E4" w:rsidRPr="0040036A" w:rsidRDefault="00FA02E4" w:rsidP="00104604">
            <w:pPr>
              <w:tabs>
                <w:tab w:val="left" w:pos="3544"/>
                <w:tab w:val="left" w:pos="7513"/>
              </w:tabs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360" w:type="dxa"/>
            <w:shd w:val="clear" w:color="auto" w:fill="auto"/>
          </w:tcPr>
          <w:p w14:paraId="25BC8C32" w14:textId="77777777" w:rsidR="00FA02E4" w:rsidRPr="0040036A" w:rsidRDefault="00FA02E4" w:rsidP="00104604">
            <w:pPr>
              <w:tabs>
                <w:tab w:val="left" w:pos="3544"/>
                <w:tab w:val="left" w:pos="7513"/>
              </w:tabs>
              <w:jc w:val="center"/>
              <w:rPr>
                <w:b/>
                <w:sz w:val="22"/>
                <w:szCs w:val="22"/>
              </w:rPr>
            </w:pPr>
            <w:r w:rsidRPr="0040036A">
              <w:rPr>
                <w:b/>
                <w:sz w:val="22"/>
                <w:szCs w:val="22"/>
              </w:rPr>
              <w:t>Nombre d’heures</w:t>
            </w:r>
          </w:p>
        </w:tc>
      </w:tr>
      <w:tr w:rsidR="005022B8" w:rsidRPr="0040036A" w14:paraId="0BD8F8FD" w14:textId="77777777" w:rsidTr="00104604">
        <w:trPr>
          <w:trHeight w:val="456"/>
        </w:trPr>
        <w:tc>
          <w:tcPr>
            <w:tcW w:w="6588" w:type="dxa"/>
            <w:shd w:val="clear" w:color="auto" w:fill="auto"/>
          </w:tcPr>
          <w:p w14:paraId="3C51B9C8" w14:textId="77777777" w:rsidR="00FA02E4" w:rsidRPr="0040036A" w:rsidRDefault="000E28F4" w:rsidP="00104604">
            <w:pPr>
              <w:tabs>
                <w:tab w:val="left" w:pos="3544"/>
                <w:tab w:val="left" w:pos="7513"/>
              </w:tabs>
              <w:rPr>
                <w:bCs/>
                <w:sz w:val="20"/>
                <w:szCs w:val="20"/>
              </w:rPr>
            </w:pPr>
            <w:r w:rsidRPr="0040036A">
              <w:rPr>
                <w:bCs/>
                <w:sz w:val="20"/>
                <w:szCs w:val="20"/>
              </w:rPr>
              <w:t>Cycle I</w:t>
            </w:r>
            <w:r w:rsidR="00FA02E4" w:rsidRPr="0040036A">
              <w:rPr>
                <w:bCs/>
                <w:sz w:val="20"/>
                <w:szCs w:val="20"/>
              </w:rPr>
              <w:t>mmobilisations</w:t>
            </w:r>
          </w:p>
        </w:tc>
        <w:tc>
          <w:tcPr>
            <w:tcW w:w="3360" w:type="dxa"/>
            <w:shd w:val="clear" w:color="auto" w:fill="auto"/>
          </w:tcPr>
          <w:p w14:paraId="2650FBCF" w14:textId="77777777" w:rsidR="00FA02E4" w:rsidRPr="0040036A" w:rsidRDefault="00FA02E4" w:rsidP="00104604">
            <w:pPr>
              <w:tabs>
                <w:tab w:val="left" w:pos="3544"/>
                <w:tab w:val="left" w:pos="7513"/>
              </w:tabs>
              <w:jc w:val="center"/>
              <w:rPr>
                <w:b/>
                <w:sz w:val="22"/>
                <w:szCs w:val="22"/>
              </w:rPr>
            </w:pPr>
          </w:p>
        </w:tc>
      </w:tr>
      <w:tr w:rsidR="005022B8" w:rsidRPr="0040036A" w14:paraId="10E2642E" w14:textId="77777777" w:rsidTr="00104604">
        <w:trPr>
          <w:trHeight w:val="354"/>
        </w:trPr>
        <w:tc>
          <w:tcPr>
            <w:tcW w:w="6588" w:type="dxa"/>
            <w:shd w:val="clear" w:color="auto" w:fill="auto"/>
          </w:tcPr>
          <w:p w14:paraId="1DD4ABA6" w14:textId="77777777" w:rsidR="00FA02E4" w:rsidRPr="0040036A" w:rsidRDefault="00FA02E4" w:rsidP="00104604">
            <w:pPr>
              <w:tabs>
                <w:tab w:val="left" w:pos="3544"/>
                <w:tab w:val="left" w:pos="7513"/>
              </w:tabs>
              <w:rPr>
                <w:bCs/>
                <w:sz w:val="20"/>
                <w:szCs w:val="20"/>
              </w:rPr>
            </w:pPr>
            <w:r w:rsidRPr="0040036A">
              <w:rPr>
                <w:bCs/>
                <w:sz w:val="20"/>
                <w:szCs w:val="20"/>
              </w:rPr>
              <w:t xml:space="preserve">Cycle </w:t>
            </w:r>
            <w:r w:rsidR="000E28F4" w:rsidRPr="0040036A">
              <w:rPr>
                <w:bCs/>
                <w:sz w:val="20"/>
                <w:szCs w:val="20"/>
              </w:rPr>
              <w:t>Subventions/Production Vendue</w:t>
            </w:r>
            <w:r w:rsidRPr="0040036A">
              <w:rPr>
                <w:bCs/>
                <w:sz w:val="20"/>
                <w:szCs w:val="20"/>
              </w:rPr>
              <w:t>/ Clients</w:t>
            </w:r>
          </w:p>
          <w:p w14:paraId="02C9B974" w14:textId="77777777" w:rsidR="00FA02E4" w:rsidRPr="0040036A" w:rsidRDefault="00FA02E4" w:rsidP="00104604">
            <w:pPr>
              <w:tabs>
                <w:tab w:val="left" w:pos="3544"/>
                <w:tab w:val="left" w:pos="7513"/>
              </w:tabs>
              <w:rPr>
                <w:bCs/>
                <w:sz w:val="20"/>
                <w:szCs w:val="20"/>
              </w:rPr>
            </w:pPr>
          </w:p>
        </w:tc>
        <w:tc>
          <w:tcPr>
            <w:tcW w:w="3360" w:type="dxa"/>
            <w:shd w:val="clear" w:color="auto" w:fill="auto"/>
          </w:tcPr>
          <w:p w14:paraId="0FDC48D2" w14:textId="77777777" w:rsidR="00FA02E4" w:rsidRPr="0040036A" w:rsidRDefault="00FA02E4" w:rsidP="00104604">
            <w:pPr>
              <w:tabs>
                <w:tab w:val="left" w:pos="3544"/>
                <w:tab w:val="left" w:pos="7513"/>
              </w:tabs>
              <w:jc w:val="center"/>
              <w:rPr>
                <w:b/>
                <w:sz w:val="22"/>
                <w:szCs w:val="22"/>
              </w:rPr>
            </w:pPr>
          </w:p>
        </w:tc>
      </w:tr>
      <w:tr w:rsidR="005022B8" w:rsidRPr="0040036A" w14:paraId="536AF9C6" w14:textId="77777777" w:rsidTr="00104604">
        <w:trPr>
          <w:trHeight w:val="432"/>
        </w:trPr>
        <w:tc>
          <w:tcPr>
            <w:tcW w:w="6588" w:type="dxa"/>
            <w:shd w:val="clear" w:color="auto" w:fill="auto"/>
          </w:tcPr>
          <w:p w14:paraId="5829F28E" w14:textId="77777777" w:rsidR="00FA02E4" w:rsidRPr="0040036A" w:rsidRDefault="000E28F4" w:rsidP="00104604">
            <w:pPr>
              <w:tabs>
                <w:tab w:val="left" w:pos="3544"/>
                <w:tab w:val="left" w:pos="7513"/>
              </w:tabs>
              <w:rPr>
                <w:bCs/>
                <w:sz w:val="20"/>
                <w:szCs w:val="20"/>
              </w:rPr>
            </w:pPr>
            <w:r w:rsidRPr="0040036A">
              <w:rPr>
                <w:bCs/>
                <w:sz w:val="20"/>
                <w:szCs w:val="20"/>
              </w:rPr>
              <w:t>Cycle F</w:t>
            </w:r>
            <w:r w:rsidR="00FA02E4" w:rsidRPr="0040036A">
              <w:rPr>
                <w:bCs/>
                <w:sz w:val="20"/>
                <w:szCs w:val="20"/>
              </w:rPr>
              <w:t>inancier</w:t>
            </w:r>
          </w:p>
          <w:p w14:paraId="5C4B141E" w14:textId="77777777" w:rsidR="00FA02E4" w:rsidRPr="0040036A" w:rsidRDefault="00FA02E4" w:rsidP="00104604">
            <w:pPr>
              <w:tabs>
                <w:tab w:val="left" w:pos="3544"/>
                <w:tab w:val="left" w:pos="7513"/>
              </w:tabs>
              <w:rPr>
                <w:bCs/>
                <w:sz w:val="20"/>
                <w:szCs w:val="20"/>
              </w:rPr>
            </w:pPr>
          </w:p>
        </w:tc>
        <w:tc>
          <w:tcPr>
            <w:tcW w:w="3360" w:type="dxa"/>
            <w:shd w:val="clear" w:color="auto" w:fill="auto"/>
          </w:tcPr>
          <w:p w14:paraId="474F9744" w14:textId="77777777" w:rsidR="00FA02E4" w:rsidRPr="0040036A" w:rsidRDefault="00FA02E4" w:rsidP="00104604">
            <w:pPr>
              <w:tabs>
                <w:tab w:val="left" w:pos="3544"/>
                <w:tab w:val="left" w:pos="7513"/>
              </w:tabs>
              <w:jc w:val="center"/>
              <w:rPr>
                <w:b/>
                <w:sz w:val="22"/>
                <w:szCs w:val="22"/>
              </w:rPr>
            </w:pPr>
          </w:p>
        </w:tc>
      </w:tr>
      <w:tr w:rsidR="005022B8" w:rsidRPr="0040036A" w14:paraId="3977C7CF" w14:textId="77777777" w:rsidTr="00104604">
        <w:trPr>
          <w:trHeight w:val="301"/>
        </w:trPr>
        <w:tc>
          <w:tcPr>
            <w:tcW w:w="6588" w:type="dxa"/>
            <w:shd w:val="clear" w:color="auto" w:fill="auto"/>
          </w:tcPr>
          <w:p w14:paraId="49FCF440" w14:textId="77777777" w:rsidR="000E28F4" w:rsidRPr="0040036A" w:rsidRDefault="000E28F4" w:rsidP="000E28F4">
            <w:pPr>
              <w:tabs>
                <w:tab w:val="left" w:pos="3544"/>
                <w:tab w:val="left" w:pos="7513"/>
              </w:tabs>
              <w:rPr>
                <w:bCs/>
                <w:sz w:val="20"/>
                <w:szCs w:val="20"/>
              </w:rPr>
            </w:pPr>
            <w:r w:rsidRPr="0040036A">
              <w:rPr>
                <w:bCs/>
                <w:sz w:val="20"/>
                <w:szCs w:val="20"/>
              </w:rPr>
              <w:t>Cycle Capitaux propres et provisions pour risques et charges</w:t>
            </w:r>
          </w:p>
          <w:p w14:paraId="0833147E" w14:textId="77777777" w:rsidR="00FA02E4" w:rsidRPr="0040036A" w:rsidRDefault="00FA02E4" w:rsidP="00104604">
            <w:pPr>
              <w:tabs>
                <w:tab w:val="left" w:pos="3544"/>
                <w:tab w:val="left" w:pos="7513"/>
              </w:tabs>
              <w:rPr>
                <w:bCs/>
                <w:sz w:val="20"/>
                <w:szCs w:val="20"/>
              </w:rPr>
            </w:pPr>
          </w:p>
        </w:tc>
        <w:tc>
          <w:tcPr>
            <w:tcW w:w="3360" w:type="dxa"/>
            <w:shd w:val="clear" w:color="auto" w:fill="auto"/>
          </w:tcPr>
          <w:p w14:paraId="2AA5E610" w14:textId="77777777" w:rsidR="00FA02E4" w:rsidRPr="0040036A" w:rsidRDefault="00FA02E4" w:rsidP="00104604">
            <w:pPr>
              <w:tabs>
                <w:tab w:val="left" w:pos="3544"/>
                <w:tab w:val="left" w:pos="7513"/>
              </w:tabs>
              <w:jc w:val="center"/>
              <w:rPr>
                <w:b/>
                <w:sz w:val="22"/>
                <w:szCs w:val="22"/>
              </w:rPr>
            </w:pPr>
          </w:p>
        </w:tc>
      </w:tr>
      <w:tr w:rsidR="005022B8" w:rsidRPr="0040036A" w14:paraId="6A3FC641" w14:textId="77777777" w:rsidTr="00104604">
        <w:trPr>
          <w:trHeight w:val="379"/>
        </w:trPr>
        <w:tc>
          <w:tcPr>
            <w:tcW w:w="6588" w:type="dxa"/>
            <w:shd w:val="clear" w:color="auto" w:fill="auto"/>
          </w:tcPr>
          <w:p w14:paraId="43391B6D" w14:textId="77777777" w:rsidR="00FA02E4" w:rsidRPr="0040036A" w:rsidRDefault="000E28F4" w:rsidP="00104604">
            <w:pPr>
              <w:tabs>
                <w:tab w:val="left" w:pos="3544"/>
                <w:tab w:val="left" w:pos="7513"/>
              </w:tabs>
              <w:rPr>
                <w:bCs/>
                <w:sz w:val="20"/>
                <w:szCs w:val="20"/>
              </w:rPr>
            </w:pPr>
            <w:r w:rsidRPr="0040036A">
              <w:rPr>
                <w:bCs/>
                <w:sz w:val="20"/>
                <w:szCs w:val="20"/>
              </w:rPr>
              <w:t>Cycle Ressource fiscale</w:t>
            </w:r>
          </w:p>
          <w:p w14:paraId="00DE0C87" w14:textId="77777777" w:rsidR="00FA02E4" w:rsidRPr="0040036A" w:rsidRDefault="00FA02E4" w:rsidP="00104604">
            <w:pPr>
              <w:tabs>
                <w:tab w:val="left" w:pos="3544"/>
                <w:tab w:val="left" w:pos="7513"/>
              </w:tabs>
              <w:rPr>
                <w:bCs/>
                <w:sz w:val="20"/>
                <w:szCs w:val="20"/>
              </w:rPr>
            </w:pPr>
          </w:p>
        </w:tc>
        <w:tc>
          <w:tcPr>
            <w:tcW w:w="3360" w:type="dxa"/>
            <w:shd w:val="clear" w:color="auto" w:fill="auto"/>
          </w:tcPr>
          <w:p w14:paraId="6193480B" w14:textId="77777777" w:rsidR="00FA02E4" w:rsidRPr="0040036A" w:rsidRDefault="00FA02E4" w:rsidP="00104604">
            <w:pPr>
              <w:tabs>
                <w:tab w:val="left" w:pos="3544"/>
                <w:tab w:val="left" w:pos="7513"/>
              </w:tabs>
              <w:jc w:val="center"/>
              <w:rPr>
                <w:b/>
                <w:sz w:val="22"/>
                <w:szCs w:val="22"/>
              </w:rPr>
            </w:pPr>
          </w:p>
        </w:tc>
      </w:tr>
      <w:tr w:rsidR="005022B8" w:rsidRPr="0040036A" w14:paraId="6C44ED3E" w14:textId="77777777" w:rsidTr="00104604">
        <w:trPr>
          <w:trHeight w:val="278"/>
        </w:trPr>
        <w:tc>
          <w:tcPr>
            <w:tcW w:w="6588" w:type="dxa"/>
            <w:shd w:val="clear" w:color="auto" w:fill="auto"/>
          </w:tcPr>
          <w:p w14:paraId="2BA5A560" w14:textId="77777777" w:rsidR="00FA02E4" w:rsidRPr="0040036A" w:rsidRDefault="00FA02E4" w:rsidP="00104604">
            <w:pPr>
              <w:tabs>
                <w:tab w:val="left" w:pos="3544"/>
                <w:tab w:val="left" w:pos="7513"/>
              </w:tabs>
              <w:rPr>
                <w:bCs/>
                <w:sz w:val="20"/>
                <w:szCs w:val="20"/>
              </w:rPr>
            </w:pPr>
            <w:r w:rsidRPr="0040036A">
              <w:rPr>
                <w:bCs/>
                <w:sz w:val="20"/>
                <w:szCs w:val="20"/>
              </w:rPr>
              <w:t>Cycle Fournisseurs / Achats</w:t>
            </w:r>
          </w:p>
          <w:p w14:paraId="0CC60DB9" w14:textId="77777777" w:rsidR="00FA02E4" w:rsidRPr="0040036A" w:rsidRDefault="00FA02E4" w:rsidP="00104604">
            <w:pPr>
              <w:tabs>
                <w:tab w:val="left" w:pos="3544"/>
                <w:tab w:val="left" w:pos="7513"/>
              </w:tabs>
              <w:rPr>
                <w:bCs/>
                <w:sz w:val="20"/>
                <w:szCs w:val="20"/>
              </w:rPr>
            </w:pPr>
          </w:p>
        </w:tc>
        <w:tc>
          <w:tcPr>
            <w:tcW w:w="3360" w:type="dxa"/>
            <w:shd w:val="clear" w:color="auto" w:fill="auto"/>
          </w:tcPr>
          <w:p w14:paraId="25092E60" w14:textId="77777777" w:rsidR="00FA02E4" w:rsidRPr="0040036A" w:rsidRDefault="00FA02E4" w:rsidP="00104604">
            <w:pPr>
              <w:tabs>
                <w:tab w:val="left" w:pos="3544"/>
                <w:tab w:val="left" w:pos="7513"/>
              </w:tabs>
              <w:jc w:val="center"/>
              <w:rPr>
                <w:b/>
                <w:sz w:val="22"/>
                <w:szCs w:val="22"/>
              </w:rPr>
            </w:pPr>
          </w:p>
        </w:tc>
      </w:tr>
      <w:tr w:rsidR="005022B8" w:rsidRPr="0040036A" w14:paraId="270F170E" w14:textId="77777777" w:rsidTr="00104604">
        <w:trPr>
          <w:trHeight w:val="328"/>
        </w:trPr>
        <w:tc>
          <w:tcPr>
            <w:tcW w:w="6588" w:type="dxa"/>
            <w:shd w:val="clear" w:color="auto" w:fill="auto"/>
          </w:tcPr>
          <w:p w14:paraId="2B4E5198" w14:textId="77777777" w:rsidR="00FA02E4" w:rsidRPr="0040036A" w:rsidRDefault="00762D1B" w:rsidP="00104604">
            <w:pPr>
              <w:tabs>
                <w:tab w:val="left" w:pos="3544"/>
                <w:tab w:val="left" w:pos="7513"/>
              </w:tabs>
              <w:rPr>
                <w:bCs/>
                <w:sz w:val="20"/>
                <w:szCs w:val="20"/>
              </w:rPr>
            </w:pPr>
            <w:r w:rsidRPr="0040036A">
              <w:rPr>
                <w:bCs/>
                <w:sz w:val="20"/>
                <w:szCs w:val="20"/>
              </w:rPr>
              <w:t>Cycle Social</w:t>
            </w:r>
          </w:p>
          <w:p w14:paraId="769D079C" w14:textId="77777777" w:rsidR="00FA02E4" w:rsidRPr="0040036A" w:rsidRDefault="00FA02E4" w:rsidP="00104604">
            <w:pPr>
              <w:tabs>
                <w:tab w:val="left" w:pos="3544"/>
                <w:tab w:val="left" w:pos="7513"/>
              </w:tabs>
              <w:rPr>
                <w:bCs/>
                <w:sz w:val="20"/>
                <w:szCs w:val="20"/>
              </w:rPr>
            </w:pPr>
          </w:p>
        </w:tc>
        <w:tc>
          <w:tcPr>
            <w:tcW w:w="3360" w:type="dxa"/>
            <w:shd w:val="clear" w:color="auto" w:fill="auto"/>
          </w:tcPr>
          <w:p w14:paraId="0139F23F" w14:textId="77777777" w:rsidR="00FA02E4" w:rsidRPr="0040036A" w:rsidRDefault="00FA02E4" w:rsidP="00104604">
            <w:pPr>
              <w:tabs>
                <w:tab w:val="left" w:pos="3544"/>
                <w:tab w:val="left" w:pos="7513"/>
              </w:tabs>
              <w:jc w:val="center"/>
              <w:rPr>
                <w:b/>
                <w:sz w:val="22"/>
                <w:szCs w:val="22"/>
              </w:rPr>
            </w:pPr>
          </w:p>
        </w:tc>
      </w:tr>
      <w:tr w:rsidR="005022B8" w:rsidRPr="0040036A" w14:paraId="64A088A4" w14:textId="77777777" w:rsidTr="00104604">
        <w:trPr>
          <w:trHeight w:val="406"/>
        </w:trPr>
        <w:tc>
          <w:tcPr>
            <w:tcW w:w="6588" w:type="dxa"/>
            <w:shd w:val="clear" w:color="auto" w:fill="auto"/>
          </w:tcPr>
          <w:p w14:paraId="08F44876" w14:textId="77777777" w:rsidR="00FA02E4" w:rsidRPr="0040036A" w:rsidRDefault="00FA02E4" w:rsidP="00104604">
            <w:pPr>
              <w:tabs>
                <w:tab w:val="left" w:pos="3544"/>
                <w:tab w:val="left" w:pos="7513"/>
              </w:tabs>
              <w:rPr>
                <w:bCs/>
                <w:sz w:val="20"/>
                <w:szCs w:val="20"/>
              </w:rPr>
            </w:pPr>
            <w:r w:rsidRPr="0040036A">
              <w:rPr>
                <w:bCs/>
                <w:sz w:val="20"/>
                <w:szCs w:val="20"/>
              </w:rPr>
              <w:t>Cycle fiscal</w:t>
            </w:r>
          </w:p>
          <w:p w14:paraId="1E8C83B7" w14:textId="77777777" w:rsidR="00FA02E4" w:rsidRPr="0040036A" w:rsidRDefault="00FA02E4" w:rsidP="00104604">
            <w:pPr>
              <w:tabs>
                <w:tab w:val="left" w:pos="3544"/>
                <w:tab w:val="left" w:pos="7513"/>
              </w:tabs>
              <w:rPr>
                <w:bCs/>
                <w:sz w:val="20"/>
                <w:szCs w:val="20"/>
              </w:rPr>
            </w:pPr>
          </w:p>
        </w:tc>
        <w:tc>
          <w:tcPr>
            <w:tcW w:w="3360" w:type="dxa"/>
            <w:shd w:val="clear" w:color="auto" w:fill="auto"/>
          </w:tcPr>
          <w:p w14:paraId="0FA5BF17" w14:textId="77777777" w:rsidR="00FA02E4" w:rsidRPr="0040036A" w:rsidRDefault="00FA02E4" w:rsidP="00104604">
            <w:pPr>
              <w:tabs>
                <w:tab w:val="left" w:pos="3544"/>
                <w:tab w:val="left" w:pos="7513"/>
              </w:tabs>
              <w:jc w:val="center"/>
              <w:rPr>
                <w:b/>
                <w:sz w:val="22"/>
                <w:szCs w:val="22"/>
              </w:rPr>
            </w:pPr>
          </w:p>
        </w:tc>
      </w:tr>
      <w:tr w:rsidR="005022B8" w:rsidRPr="0040036A" w14:paraId="13E227F8" w14:textId="77777777" w:rsidTr="00104604">
        <w:trPr>
          <w:trHeight w:val="303"/>
        </w:trPr>
        <w:tc>
          <w:tcPr>
            <w:tcW w:w="6588" w:type="dxa"/>
            <w:shd w:val="clear" w:color="auto" w:fill="auto"/>
          </w:tcPr>
          <w:p w14:paraId="7DA6F55F" w14:textId="77777777" w:rsidR="00FA02E4" w:rsidRPr="0040036A" w:rsidRDefault="00FA02E4" w:rsidP="00104604">
            <w:pPr>
              <w:tabs>
                <w:tab w:val="left" w:pos="3544"/>
                <w:tab w:val="left" w:pos="7513"/>
              </w:tabs>
              <w:rPr>
                <w:bCs/>
                <w:sz w:val="20"/>
                <w:szCs w:val="20"/>
              </w:rPr>
            </w:pPr>
            <w:r w:rsidRPr="0040036A">
              <w:rPr>
                <w:bCs/>
                <w:sz w:val="20"/>
                <w:szCs w:val="20"/>
              </w:rPr>
              <w:t>Autres créances et autres dettes</w:t>
            </w:r>
          </w:p>
          <w:p w14:paraId="0920345A" w14:textId="77777777" w:rsidR="00FA02E4" w:rsidRPr="0040036A" w:rsidRDefault="00FA02E4" w:rsidP="00104604">
            <w:pPr>
              <w:tabs>
                <w:tab w:val="left" w:pos="3544"/>
                <w:tab w:val="left" w:pos="7513"/>
              </w:tabs>
              <w:rPr>
                <w:bCs/>
                <w:sz w:val="16"/>
                <w:szCs w:val="16"/>
              </w:rPr>
            </w:pPr>
          </w:p>
        </w:tc>
        <w:tc>
          <w:tcPr>
            <w:tcW w:w="3360" w:type="dxa"/>
            <w:shd w:val="clear" w:color="auto" w:fill="auto"/>
          </w:tcPr>
          <w:p w14:paraId="33851778" w14:textId="77777777" w:rsidR="00FA02E4" w:rsidRPr="0040036A" w:rsidRDefault="00FA02E4" w:rsidP="00104604">
            <w:pPr>
              <w:tabs>
                <w:tab w:val="left" w:pos="3544"/>
                <w:tab w:val="left" w:pos="7513"/>
              </w:tabs>
              <w:jc w:val="center"/>
              <w:rPr>
                <w:b/>
                <w:sz w:val="22"/>
                <w:szCs w:val="22"/>
              </w:rPr>
            </w:pPr>
          </w:p>
        </w:tc>
      </w:tr>
      <w:tr w:rsidR="00FA02E4" w:rsidRPr="0040036A" w14:paraId="1A3C7EDC" w14:textId="77777777" w:rsidTr="00104604">
        <w:tc>
          <w:tcPr>
            <w:tcW w:w="6588" w:type="dxa"/>
            <w:shd w:val="clear" w:color="auto" w:fill="auto"/>
          </w:tcPr>
          <w:p w14:paraId="6624129C" w14:textId="77777777" w:rsidR="00FA02E4" w:rsidRPr="0040036A" w:rsidRDefault="00FA02E4" w:rsidP="00104604">
            <w:pPr>
              <w:tabs>
                <w:tab w:val="left" w:pos="3544"/>
                <w:tab w:val="left" w:pos="7513"/>
              </w:tabs>
              <w:jc w:val="right"/>
              <w:rPr>
                <w:b/>
                <w:sz w:val="22"/>
                <w:szCs w:val="22"/>
              </w:rPr>
            </w:pPr>
            <w:r w:rsidRPr="0040036A">
              <w:rPr>
                <w:b/>
                <w:sz w:val="22"/>
                <w:szCs w:val="22"/>
              </w:rPr>
              <w:t>Total</w:t>
            </w:r>
          </w:p>
        </w:tc>
        <w:tc>
          <w:tcPr>
            <w:tcW w:w="3360" w:type="dxa"/>
            <w:shd w:val="clear" w:color="auto" w:fill="auto"/>
          </w:tcPr>
          <w:p w14:paraId="10EAC962" w14:textId="77777777" w:rsidR="00FA02E4" w:rsidRPr="0040036A" w:rsidRDefault="00FA02E4" w:rsidP="00104604">
            <w:pPr>
              <w:tabs>
                <w:tab w:val="left" w:pos="3544"/>
                <w:tab w:val="left" w:pos="7513"/>
              </w:tabs>
              <w:jc w:val="center"/>
              <w:rPr>
                <w:b/>
                <w:sz w:val="22"/>
                <w:szCs w:val="22"/>
              </w:rPr>
            </w:pPr>
          </w:p>
        </w:tc>
      </w:tr>
    </w:tbl>
    <w:p w14:paraId="1DDB71A0" w14:textId="77777777" w:rsidR="00F64E24" w:rsidRPr="0040036A" w:rsidRDefault="00F64E24" w:rsidP="00AB1BBD">
      <w:pPr>
        <w:tabs>
          <w:tab w:val="left" w:pos="3544"/>
          <w:tab w:val="left" w:pos="7513"/>
        </w:tabs>
        <w:rPr>
          <w:b/>
          <w:sz w:val="22"/>
          <w:szCs w:val="22"/>
        </w:rPr>
      </w:pPr>
    </w:p>
    <w:p w14:paraId="056D88F7" w14:textId="25FB5731" w:rsidR="00074B73" w:rsidRDefault="00074B73" w:rsidP="00074B73">
      <w:pPr>
        <w:tabs>
          <w:tab w:val="left" w:pos="3544"/>
          <w:tab w:val="left" w:pos="7513"/>
        </w:tabs>
        <w:ind w:left="142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COMPTES CONSOLIDES</w:t>
      </w:r>
    </w:p>
    <w:p w14:paraId="562C16BD" w14:textId="66F76B42" w:rsidR="00074B73" w:rsidRDefault="00074B73" w:rsidP="00074B73">
      <w:pPr>
        <w:tabs>
          <w:tab w:val="left" w:pos="3544"/>
          <w:tab w:val="left" w:pos="7513"/>
        </w:tabs>
        <w:ind w:left="142"/>
        <w:jc w:val="center"/>
        <w:rPr>
          <w:b/>
          <w:sz w:val="22"/>
          <w:szCs w:val="22"/>
        </w:rPr>
      </w:pPr>
      <w:r w:rsidRPr="0040036A">
        <w:rPr>
          <w:b/>
          <w:sz w:val="22"/>
          <w:szCs w:val="22"/>
        </w:rPr>
        <w:t xml:space="preserve">DECOMPOSITION DES HEURES DE LA MISSION EN FONCTION DES </w:t>
      </w:r>
      <w:r>
        <w:rPr>
          <w:b/>
          <w:sz w:val="22"/>
          <w:szCs w:val="22"/>
        </w:rPr>
        <w:t>PHASES D’AUDIT</w:t>
      </w:r>
    </w:p>
    <w:p w14:paraId="2D28A849" w14:textId="77777777" w:rsidR="00074B73" w:rsidRPr="0040036A" w:rsidRDefault="00074B73" w:rsidP="00074B73">
      <w:pPr>
        <w:tabs>
          <w:tab w:val="left" w:pos="3544"/>
          <w:tab w:val="left" w:pos="7513"/>
        </w:tabs>
        <w:ind w:left="142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(</w:t>
      </w:r>
      <w:proofErr w:type="gramStart"/>
      <w:r>
        <w:rPr>
          <w:b/>
          <w:sz w:val="22"/>
          <w:szCs w:val="22"/>
        </w:rPr>
        <w:t>à</w:t>
      </w:r>
      <w:proofErr w:type="gramEnd"/>
      <w:r>
        <w:rPr>
          <w:b/>
          <w:sz w:val="22"/>
          <w:szCs w:val="22"/>
        </w:rPr>
        <w:t xml:space="preserve"> adapter)</w:t>
      </w:r>
    </w:p>
    <w:p w14:paraId="74713489" w14:textId="77777777" w:rsidR="00074B73" w:rsidRPr="0040036A" w:rsidRDefault="00074B73" w:rsidP="00074B73">
      <w:pPr>
        <w:tabs>
          <w:tab w:val="left" w:pos="3544"/>
          <w:tab w:val="left" w:pos="7513"/>
        </w:tabs>
        <w:ind w:left="142"/>
        <w:jc w:val="center"/>
        <w:rPr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4"/>
        <w:gridCol w:w="3314"/>
      </w:tblGrid>
      <w:tr w:rsidR="00074B73" w:rsidRPr="0040036A" w14:paraId="41023CA5" w14:textId="77777777" w:rsidTr="009334FE">
        <w:tc>
          <w:tcPr>
            <w:tcW w:w="6484" w:type="dxa"/>
            <w:shd w:val="clear" w:color="auto" w:fill="auto"/>
          </w:tcPr>
          <w:p w14:paraId="35F970D8" w14:textId="51A89174" w:rsidR="00074B73" w:rsidRPr="0040036A" w:rsidRDefault="00074B73" w:rsidP="00672123">
            <w:pPr>
              <w:tabs>
                <w:tab w:val="left" w:pos="3544"/>
                <w:tab w:val="left" w:pos="7513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Phases d’audit</w:t>
            </w:r>
          </w:p>
          <w:p w14:paraId="3D6AD8B9" w14:textId="77777777" w:rsidR="00074B73" w:rsidRPr="0040036A" w:rsidRDefault="00074B73" w:rsidP="00672123">
            <w:pPr>
              <w:tabs>
                <w:tab w:val="left" w:pos="3544"/>
                <w:tab w:val="left" w:pos="7513"/>
              </w:tabs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314" w:type="dxa"/>
            <w:shd w:val="clear" w:color="auto" w:fill="auto"/>
          </w:tcPr>
          <w:p w14:paraId="47090B45" w14:textId="77777777" w:rsidR="00074B73" w:rsidRPr="0040036A" w:rsidRDefault="00074B73" w:rsidP="00672123">
            <w:pPr>
              <w:tabs>
                <w:tab w:val="left" w:pos="3544"/>
                <w:tab w:val="left" w:pos="7513"/>
              </w:tabs>
              <w:jc w:val="center"/>
              <w:rPr>
                <w:b/>
                <w:sz w:val="22"/>
                <w:szCs w:val="22"/>
              </w:rPr>
            </w:pPr>
            <w:r w:rsidRPr="0040036A">
              <w:rPr>
                <w:b/>
                <w:sz w:val="22"/>
                <w:szCs w:val="22"/>
              </w:rPr>
              <w:t>Nombre d’heures</w:t>
            </w:r>
          </w:p>
        </w:tc>
      </w:tr>
      <w:tr w:rsidR="00074B73" w:rsidRPr="0040036A" w14:paraId="5D8AAD9A" w14:textId="77777777" w:rsidTr="009334FE">
        <w:trPr>
          <w:trHeight w:val="456"/>
        </w:trPr>
        <w:tc>
          <w:tcPr>
            <w:tcW w:w="6484" w:type="dxa"/>
            <w:shd w:val="clear" w:color="auto" w:fill="auto"/>
          </w:tcPr>
          <w:p w14:paraId="0DDD52F9" w14:textId="662CD142" w:rsidR="00074B73" w:rsidRPr="0040036A" w:rsidRDefault="00074B73" w:rsidP="00672123">
            <w:pPr>
              <w:tabs>
                <w:tab w:val="left" w:pos="3544"/>
                <w:tab w:val="left" w:pos="7513"/>
              </w:tabs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Revue du périmètre</w:t>
            </w:r>
            <w:r w:rsidR="009334FE">
              <w:rPr>
                <w:bCs/>
                <w:sz w:val="20"/>
                <w:szCs w:val="20"/>
              </w:rPr>
              <w:t xml:space="preserve">, </w:t>
            </w:r>
            <w:r>
              <w:rPr>
                <w:bCs/>
                <w:sz w:val="20"/>
                <w:szCs w:val="20"/>
              </w:rPr>
              <w:t>seuils de signification</w:t>
            </w:r>
            <w:r w:rsidR="009334FE">
              <w:rPr>
                <w:bCs/>
                <w:sz w:val="20"/>
                <w:szCs w:val="20"/>
              </w:rPr>
              <w:t>, plan de mission</w:t>
            </w:r>
          </w:p>
        </w:tc>
        <w:tc>
          <w:tcPr>
            <w:tcW w:w="3314" w:type="dxa"/>
            <w:shd w:val="clear" w:color="auto" w:fill="auto"/>
          </w:tcPr>
          <w:p w14:paraId="7EC4C370" w14:textId="77777777" w:rsidR="00074B73" w:rsidRPr="0040036A" w:rsidRDefault="00074B73" w:rsidP="00672123">
            <w:pPr>
              <w:tabs>
                <w:tab w:val="left" w:pos="3544"/>
                <w:tab w:val="left" w:pos="7513"/>
              </w:tabs>
              <w:jc w:val="center"/>
              <w:rPr>
                <w:b/>
                <w:sz w:val="22"/>
                <w:szCs w:val="22"/>
              </w:rPr>
            </w:pPr>
          </w:p>
        </w:tc>
      </w:tr>
      <w:tr w:rsidR="00074B73" w:rsidRPr="0040036A" w14:paraId="56E828C5" w14:textId="77777777" w:rsidTr="009334FE">
        <w:trPr>
          <w:trHeight w:val="354"/>
        </w:trPr>
        <w:tc>
          <w:tcPr>
            <w:tcW w:w="6484" w:type="dxa"/>
            <w:shd w:val="clear" w:color="auto" w:fill="auto"/>
          </w:tcPr>
          <w:p w14:paraId="332EDCA0" w14:textId="261764C6" w:rsidR="00074B73" w:rsidRPr="0040036A" w:rsidRDefault="00074B73" w:rsidP="00672123">
            <w:pPr>
              <w:tabs>
                <w:tab w:val="left" w:pos="3544"/>
                <w:tab w:val="left" w:pos="7513"/>
              </w:tabs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Circularisation des confrères et analyse des rapports</w:t>
            </w:r>
          </w:p>
        </w:tc>
        <w:tc>
          <w:tcPr>
            <w:tcW w:w="3314" w:type="dxa"/>
            <w:shd w:val="clear" w:color="auto" w:fill="auto"/>
          </w:tcPr>
          <w:p w14:paraId="27D2A3F1" w14:textId="77777777" w:rsidR="00074B73" w:rsidRPr="0040036A" w:rsidRDefault="00074B73" w:rsidP="00672123">
            <w:pPr>
              <w:tabs>
                <w:tab w:val="left" w:pos="3544"/>
                <w:tab w:val="left" w:pos="7513"/>
              </w:tabs>
              <w:jc w:val="center"/>
              <w:rPr>
                <w:b/>
                <w:sz w:val="22"/>
                <w:szCs w:val="22"/>
              </w:rPr>
            </w:pPr>
          </w:p>
        </w:tc>
      </w:tr>
      <w:tr w:rsidR="00074B73" w:rsidRPr="0040036A" w14:paraId="6BED51A9" w14:textId="77777777" w:rsidTr="009334FE">
        <w:trPr>
          <w:trHeight w:val="432"/>
        </w:trPr>
        <w:tc>
          <w:tcPr>
            <w:tcW w:w="6484" w:type="dxa"/>
            <w:shd w:val="clear" w:color="auto" w:fill="auto"/>
          </w:tcPr>
          <w:p w14:paraId="3E5BC797" w14:textId="454B9361" w:rsidR="00074B73" w:rsidRPr="0040036A" w:rsidRDefault="00074B73" w:rsidP="00672123">
            <w:pPr>
              <w:tabs>
                <w:tab w:val="left" w:pos="3544"/>
                <w:tab w:val="left" w:pos="7513"/>
              </w:tabs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Revue des travaux de consolidation (éliminations intercos, retraitements)</w:t>
            </w:r>
          </w:p>
        </w:tc>
        <w:tc>
          <w:tcPr>
            <w:tcW w:w="3314" w:type="dxa"/>
            <w:shd w:val="clear" w:color="auto" w:fill="auto"/>
          </w:tcPr>
          <w:p w14:paraId="6204C458" w14:textId="77777777" w:rsidR="00074B73" w:rsidRPr="0040036A" w:rsidRDefault="00074B73" w:rsidP="00672123">
            <w:pPr>
              <w:tabs>
                <w:tab w:val="left" w:pos="3544"/>
                <w:tab w:val="left" w:pos="7513"/>
              </w:tabs>
              <w:jc w:val="center"/>
              <w:rPr>
                <w:b/>
                <w:sz w:val="22"/>
                <w:szCs w:val="22"/>
              </w:rPr>
            </w:pPr>
          </w:p>
        </w:tc>
      </w:tr>
      <w:tr w:rsidR="00074B73" w:rsidRPr="0040036A" w14:paraId="0507685F" w14:textId="77777777" w:rsidTr="009334FE">
        <w:trPr>
          <w:trHeight w:val="301"/>
        </w:trPr>
        <w:tc>
          <w:tcPr>
            <w:tcW w:w="6484" w:type="dxa"/>
            <w:shd w:val="clear" w:color="auto" w:fill="auto"/>
          </w:tcPr>
          <w:p w14:paraId="09108481" w14:textId="44F33858" w:rsidR="00074B73" w:rsidRPr="0040036A" w:rsidRDefault="00074B73" w:rsidP="00672123">
            <w:pPr>
              <w:tabs>
                <w:tab w:val="left" w:pos="3544"/>
                <w:tab w:val="left" w:pos="7513"/>
              </w:tabs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Revues analytiques des entités</w:t>
            </w:r>
          </w:p>
        </w:tc>
        <w:tc>
          <w:tcPr>
            <w:tcW w:w="3314" w:type="dxa"/>
            <w:shd w:val="clear" w:color="auto" w:fill="auto"/>
          </w:tcPr>
          <w:p w14:paraId="59B80E3F" w14:textId="77777777" w:rsidR="00074B73" w:rsidRPr="0040036A" w:rsidRDefault="00074B73" w:rsidP="00672123">
            <w:pPr>
              <w:tabs>
                <w:tab w:val="left" w:pos="3544"/>
                <w:tab w:val="left" w:pos="7513"/>
              </w:tabs>
              <w:jc w:val="center"/>
              <w:rPr>
                <w:b/>
                <w:sz w:val="22"/>
                <w:szCs w:val="22"/>
              </w:rPr>
            </w:pPr>
          </w:p>
        </w:tc>
      </w:tr>
      <w:tr w:rsidR="00074B73" w:rsidRPr="0040036A" w14:paraId="3B9AEC56" w14:textId="77777777" w:rsidTr="009334FE">
        <w:trPr>
          <w:trHeight w:val="379"/>
        </w:trPr>
        <w:tc>
          <w:tcPr>
            <w:tcW w:w="6484" w:type="dxa"/>
            <w:shd w:val="clear" w:color="auto" w:fill="auto"/>
          </w:tcPr>
          <w:p w14:paraId="77DD01C2" w14:textId="6064C184" w:rsidR="00074B73" w:rsidRPr="0040036A" w:rsidRDefault="00074B73" w:rsidP="00672123">
            <w:pPr>
              <w:tabs>
                <w:tab w:val="left" w:pos="3544"/>
                <w:tab w:val="left" w:pos="7513"/>
              </w:tabs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Revue des tableaux d’analyse (passage résultat social/conso ; flux de trésorerie</w:t>
            </w:r>
            <w:r w:rsidR="009334FE">
              <w:rPr>
                <w:bCs/>
                <w:sz w:val="20"/>
                <w:szCs w:val="20"/>
              </w:rPr>
              <w:t> ; variation des capitaux propres)</w:t>
            </w:r>
          </w:p>
        </w:tc>
        <w:tc>
          <w:tcPr>
            <w:tcW w:w="3314" w:type="dxa"/>
            <w:shd w:val="clear" w:color="auto" w:fill="auto"/>
          </w:tcPr>
          <w:p w14:paraId="749963EA" w14:textId="77777777" w:rsidR="00074B73" w:rsidRPr="0040036A" w:rsidRDefault="00074B73" w:rsidP="00672123">
            <w:pPr>
              <w:tabs>
                <w:tab w:val="left" w:pos="3544"/>
                <w:tab w:val="left" w:pos="7513"/>
              </w:tabs>
              <w:jc w:val="center"/>
              <w:rPr>
                <w:b/>
                <w:sz w:val="22"/>
                <w:szCs w:val="22"/>
              </w:rPr>
            </w:pPr>
          </w:p>
        </w:tc>
      </w:tr>
      <w:tr w:rsidR="00074B73" w:rsidRPr="0040036A" w14:paraId="205F58DF" w14:textId="77777777" w:rsidTr="009334FE">
        <w:tc>
          <w:tcPr>
            <w:tcW w:w="6484" w:type="dxa"/>
            <w:shd w:val="clear" w:color="auto" w:fill="auto"/>
          </w:tcPr>
          <w:p w14:paraId="3972DD16" w14:textId="77777777" w:rsidR="00074B73" w:rsidRPr="0040036A" w:rsidRDefault="00074B73" w:rsidP="00672123">
            <w:pPr>
              <w:tabs>
                <w:tab w:val="left" w:pos="3544"/>
                <w:tab w:val="left" w:pos="7513"/>
              </w:tabs>
              <w:jc w:val="right"/>
              <w:rPr>
                <w:b/>
                <w:sz w:val="22"/>
                <w:szCs w:val="22"/>
              </w:rPr>
            </w:pPr>
            <w:r w:rsidRPr="0040036A">
              <w:rPr>
                <w:b/>
                <w:sz w:val="22"/>
                <w:szCs w:val="22"/>
              </w:rPr>
              <w:t>Total</w:t>
            </w:r>
          </w:p>
        </w:tc>
        <w:tc>
          <w:tcPr>
            <w:tcW w:w="3314" w:type="dxa"/>
            <w:shd w:val="clear" w:color="auto" w:fill="auto"/>
          </w:tcPr>
          <w:p w14:paraId="06986B77" w14:textId="77777777" w:rsidR="00074B73" w:rsidRPr="0040036A" w:rsidRDefault="00074B73" w:rsidP="00672123">
            <w:pPr>
              <w:tabs>
                <w:tab w:val="left" w:pos="3544"/>
                <w:tab w:val="left" w:pos="7513"/>
              </w:tabs>
              <w:jc w:val="center"/>
              <w:rPr>
                <w:b/>
                <w:sz w:val="22"/>
                <w:szCs w:val="22"/>
              </w:rPr>
            </w:pPr>
          </w:p>
        </w:tc>
      </w:tr>
    </w:tbl>
    <w:p w14:paraId="04E13609" w14:textId="77777777" w:rsidR="00074B73" w:rsidRPr="0040036A" w:rsidRDefault="00074B73" w:rsidP="00074B73">
      <w:pPr>
        <w:tabs>
          <w:tab w:val="left" w:pos="3544"/>
          <w:tab w:val="left" w:pos="7513"/>
        </w:tabs>
        <w:rPr>
          <w:b/>
          <w:sz w:val="22"/>
          <w:szCs w:val="22"/>
        </w:rPr>
      </w:pPr>
    </w:p>
    <w:p w14:paraId="5895F574" w14:textId="77777777" w:rsidR="002D063C" w:rsidRDefault="002D063C">
      <w:pPr>
        <w:rPr>
          <w:b/>
          <w:sz w:val="22"/>
          <w:szCs w:val="22"/>
        </w:rPr>
      </w:pPr>
      <w:r>
        <w:rPr>
          <w:b/>
          <w:sz w:val="22"/>
          <w:szCs w:val="22"/>
        </w:rPr>
        <w:br w:type="page"/>
      </w:r>
    </w:p>
    <w:p w14:paraId="06A2C758" w14:textId="6416C525" w:rsidR="00434E69" w:rsidRPr="00E80288" w:rsidRDefault="00434E69" w:rsidP="00434E69">
      <w:pPr>
        <w:tabs>
          <w:tab w:val="left" w:pos="3544"/>
          <w:tab w:val="left" w:pos="7513"/>
        </w:tabs>
        <w:ind w:left="142"/>
        <w:jc w:val="center"/>
        <w:rPr>
          <w:b/>
          <w:sz w:val="22"/>
          <w:szCs w:val="22"/>
        </w:rPr>
      </w:pPr>
      <w:r w:rsidRPr="00E80288">
        <w:rPr>
          <w:b/>
          <w:sz w:val="22"/>
          <w:szCs w:val="22"/>
        </w:rPr>
        <w:lastRenderedPageBreak/>
        <w:t xml:space="preserve">DECOMPOSITION DU TARIF HORAIRE MOYEN </w:t>
      </w:r>
    </w:p>
    <w:p w14:paraId="2DC621A2" w14:textId="77777777" w:rsidR="00273F27" w:rsidRPr="00E80288" w:rsidRDefault="00273F27" w:rsidP="00434E69">
      <w:pPr>
        <w:tabs>
          <w:tab w:val="left" w:pos="3544"/>
          <w:tab w:val="left" w:pos="7513"/>
        </w:tabs>
        <w:ind w:left="142"/>
        <w:jc w:val="center"/>
        <w:rPr>
          <w:sz w:val="18"/>
          <w:szCs w:val="18"/>
        </w:rPr>
      </w:pPr>
    </w:p>
    <w:p w14:paraId="25051334" w14:textId="77777777" w:rsidR="0040036A" w:rsidRPr="00E80288" w:rsidRDefault="00273F27" w:rsidP="00434E69">
      <w:pPr>
        <w:tabs>
          <w:tab w:val="left" w:pos="3544"/>
          <w:tab w:val="left" w:pos="7513"/>
        </w:tabs>
        <w:ind w:left="142"/>
        <w:jc w:val="center"/>
        <w:rPr>
          <w:sz w:val="18"/>
          <w:szCs w:val="18"/>
        </w:rPr>
      </w:pPr>
      <w:r w:rsidRPr="00E80288">
        <w:rPr>
          <w:sz w:val="18"/>
          <w:szCs w:val="18"/>
        </w:rPr>
        <w:t xml:space="preserve">Attention : les candidats devront intégrer dans les prix de journées toutes les dépenses afférentes à la prestation </w:t>
      </w:r>
    </w:p>
    <w:p w14:paraId="4EBE7314" w14:textId="77777777" w:rsidR="00273F27" w:rsidRPr="00E80288" w:rsidRDefault="00273F27" w:rsidP="00434E69">
      <w:pPr>
        <w:tabs>
          <w:tab w:val="left" w:pos="3544"/>
          <w:tab w:val="left" w:pos="7513"/>
        </w:tabs>
        <w:ind w:left="142"/>
        <w:jc w:val="center"/>
        <w:rPr>
          <w:b/>
          <w:sz w:val="18"/>
          <w:szCs w:val="18"/>
        </w:rPr>
      </w:pPr>
      <w:r w:rsidRPr="00E80288">
        <w:rPr>
          <w:sz w:val="18"/>
          <w:szCs w:val="18"/>
        </w:rPr>
        <w:t>(</w:t>
      </w:r>
      <w:proofErr w:type="gramStart"/>
      <w:r w:rsidRPr="00E80288">
        <w:rPr>
          <w:sz w:val="18"/>
          <w:szCs w:val="18"/>
        </w:rPr>
        <w:t>voyage</w:t>
      </w:r>
      <w:proofErr w:type="gramEnd"/>
      <w:r w:rsidRPr="00E80288">
        <w:rPr>
          <w:sz w:val="18"/>
          <w:szCs w:val="18"/>
        </w:rPr>
        <w:t>, déplacement, repas, hôtel …)</w:t>
      </w:r>
      <w:r w:rsidRPr="00E80288">
        <w:rPr>
          <w:sz w:val="18"/>
          <w:szCs w:val="18"/>
        </w:rPr>
        <w:br/>
        <w:t>Aucun frais supplémentaire de facturation ne sera accepté</w:t>
      </w:r>
    </w:p>
    <w:p w14:paraId="7B51A126" w14:textId="77777777" w:rsidR="003E7798" w:rsidRPr="00E80288" w:rsidRDefault="003E7798" w:rsidP="008A4058">
      <w:pPr>
        <w:jc w:val="both"/>
        <w:rPr>
          <w:sz w:val="20"/>
          <w:szCs w:val="20"/>
        </w:rPr>
      </w:pPr>
    </w:p>
    <w:p w14:paraId="05A03BAC" w14:textId="27559FB7" w:rsidR="0033119C" w:rsidRPr="00E80288" w:rsidRDefault="00762D1B" w:rsidP="008A4058">
      <w:pPr>
        <w:jc w:val="both"/>
      </w:pPr>
      <w:r w:rsidRPr="00E80288">
        <w:t>Vous pouvez nous ind</w:t>
      </w:r>
      <w:r w:rsidR="000E28F4" w:rsidRPr="00E80288">
        <w:t>iquer un tarif pour l’année 20</w:t>
      </w:r>
      <w:r w:rsidR="00074B73" w:rsidRPr="00E80288">
        <w:t>2</w:t>
      </w:r>
      <w:r w:rsidR="0076518E">
        <w:t>6</w:t>
      </w:r>
      <w:r w:rsidR="0033119C" w:rsidRPr="00E80288">
        <w:t xml:space="preserve"> : </w:t>
      </w:r>
    </w:p>
    <w:p w14:paraId="6F1DFB8A" w14:textId="77777777" w:rsidR="00762D1B" w:rsidRPr="0040036A" w:rsidRDefault="00762D1B" w:rsidP="008A4058">
      <w:pPr>
        <w:jc w:val="both"/>
        <w:rPr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43"/>
        <w:gridCol w:w="1757"/>
        <w:gridCol w:w="1757"/>
        <w:gridCol w:w="1758"/>
      </w:tblGrid>
      <w:tr w:rsidR="005022B8" w:rsidRPr="0040036A" w14:paraId="2F7CCD84" w14:textId="77777777" w:rsidTr="00104604">
        <w:trPr>
          <w:jc w:val="center"/>
        </w:trPr>
        <w:tc>
          <w:tcPr>
            <w:tcW w:w="3243" w:type="dxa"/>
            <w:shd w:val="clear" w:color="auto" w:fill="auto"/>
          </w:tcPr>
          <w:p w14:paraId="6C47D6F7" w14:textId="77777777" w:rsidR="00434E69" w:rsidRPr="0040036A" w:rsidRDefault="00434E69" w:rsidP="00104604">
            <w:pPr>
              <w:jc w:val="center"/>
              <w:rPr>
                <w:b/>
              </w:rPr>
            </w:pPr>
          </w:p>
        </w:tc>
        <w:tc>
          <w:tcPr>
            <w:tcW w:w="1757" w:type="dxa"/>
            <w:shd w:val="clear" w:color="auto" w:fill="auto"/>
          </w:tcPr>
          <w:p w14:paraId="1B0EA90F" w14:textId="77777777" w:rsidR="00434E69" w:rsidRPr="0040036A" w:rsidRDefault="00434E69" w:rsidP="00DB6129">
            <w:pPr>
              <w:jc w:val="center"/>
              <w:rPr>
                <w:b/>
              </w:rPr>
            </w:pPr>
            <w:r w:rsidRPr="0040036A">
              <w:rPr>
                <w:b/>
              </w:rPr>
              <w:t>Taux horaire</w:t>
            </w:r>
            <w:r w:rsidR="00DB6129" w:rsidRPr="0040036A">
              <w:rPr>
                <w:b/>
              </w:rPr>
              <w:t xml:space="preserve"> HT</w:t>
            </w:r>
            <w:r w:rsidRPr="0040036A">
              <w:rPr>
                <w:b/>
              </w:rPr>
              <w:t xml:space="preserve"> </w:t>
            </w:r>
          </w:p>
        </w:tc>
        <w:tc>
          <w:tcPr>
            <w:tcW w:w="1757" w:type="dxa"/>
            <w:shd w:val="clear" w:color="auto" w:fill="auto"/>
          </w:tcPr>
          <w:p w14:paraId="1C786A82" w14:textId="77777777" w:rsidR="00434E69" w:rsidRPr="0040036A" w:rsidRDefault="00434E69" w:rsidP="00104604">
            <w:pPr>
              <w:jc w:val="center"/>
              <w:rPr>
                <w:b/>
              </w:rPr>
            </w:pPr>
            <w:r w:rsidRPr="0040036A">
              <w:rPr>
                <w:b/>
              </w:rPr>
              <w:t>Nombre d’heures</w:t>
            </w:r>
          </w:p>
        </w:tc>
        <w:tc>
          <w:tcPr>
            <w:tcW w:w="1758" w:type="dxa"/>
            <w:shd w:val="clear" w:color="auto" w:fill="auto"/>
          </w:tcPr>
          <w:p w14:paraId="529AD0B2" w14:textId="77777777" w:rsidR="00434E69" w:rsidRPr="0040036A" w:rsidRDefault="00DB6129" w:rsidP="00104604">
            <w:pPr>
              <w:jc w:val="center"/>
              <w:rPr>
                <w:b/>
              </w:rPr>
            </w:pPr>
            <w:r w:rsidRPr="0040036A">
              <w:rPr>
                <w:b/>
              </w:rPr>
              <w:t xml:space="preserve">Montant en € </w:t>
            </w:r>
          </w:p>
          <w:p w14:paraId="184523D8" w14:textId="77777777" w:rsidR="00DB6129" w:rsidRPr="0040036A" w:rsidRDefault="00DB6129" w:rsidP="00104604">
            <w:pPr>
              <w:jc w:val="center"/>
              <w:rPr>
                <w:b/>
              </w:rPr>
            </w:pPr>
            <w:r w:rsidRPr="0040036A">
              <w:rPr>
                <w:b/>
              </w:rPr>
              <w:t>HT</w:t>
            </w:r>
          </w:p>
        </w:tc>
      </w:tr>
      <w:tr w:rsidR="005022B8" w:rsidRPr="0040036A" w14:paraId="3E4DA657" w14:textId="77777777" w:rsidTr="00104604">
        <w:trPr>
          <w:jc w:val="center"/>
        </w:trPr>
        <w:tc>
          <w:tcPr>
            <w:tcW w:w="3243" w:type="dxa"/>
            <w:shd w:val="clear" w:color="auto" w:fill="auto"/>
          </w:tcPr>
          <w:p w14:paraId="61E515B2" w14:textId="77777777" w:rsidR="00434E69" w:rsidRPr="0040036A" w:rsidRDefault="00434E69" w:rsidP="00EF2B21">
            <w:r w:rsidRPr="0040036A">
              <w:t>Associés</w:t>
            </w:r>
          </w:p>
        </w:tc>
        <w:tc>
          <w:tcPr>
            <w:tcW w:w="1757" w:type="dxa"/>
            <w:shd w:val="clear" w:color="auto" w:fill="auto"/>
          </w:tcPr>
          <w:p w14:paraId="2C7E3837" w14:textId="77777777" w:rsidR="00434E69" w:rsidRPr="0040036A" w:rsidRDefault="00434E69" w:rsidP="00104604">
            <w:pPr>
              <w:ind w:right="284"/>
              <w:jc w:val="right"/>
            </w:pPr>
          </w:p>
        </w:tc>
        <w:tc>
          <w:tcPr>
            <w:tcW w:w="1757" w:type="dxa"/>
            <w:shd w:val="clear" w:color="auto" w:fill="auto"/>
          </w:tcPr>
          <w:p w14:paraId="013F54B3" w14:textId="77777777" w:rsidR="00434E69" w:rsidRPr="0040036A" w:rsidRDefault="00434E69" w:rsidP="00104604">
            <w:pPr>
              <w:ind w:right="284"/>
              <w:jc w:val="right"/>
            </w:pPr>
          </w:p>
        </w:tc>
        <w:tc>
          <w:tcPr>
            <w:tcW w:w="1758" w:type="dxa"/>
            <w:shd w:val="clear" w:color="auto" w:fill="auto"/>
          </w:tcPr>
          <w:p w14:paraId="75A10BC6" w14:textId="77777777" w:rsidR="00434E69" w:rsidRPr="0040036A" w:rsidRDefault="00434E69" w:rsidP="00104604">
            <w:pPr>
              <w:ind w:right="284"/>
              <w:jc w:val="right"/>
            </w:pPr>
          </w:p>
        </w:tc>
      </w:tr>
      <w:tr w:rsidR="005022B8" w:rsidRPr="0040036A" w14:paraId="71DE07A9" w14:textId="77777777" w:rsidTr="00104604">
        <w:trPr>
          <w:jc w:val="center"/>
        </w:trPr>
        <w:tc>
          <w:tcPr>
            <w:tcW w:w="3243" w:type="dxa"/>
            <w:shd w:val="clear" w:color="auto" w:fill="auto"/>
          </w:tcPr>
          <w:p w14:paraId="43F31CEA" w14:textId="77777777" w:rsidR="00434E69" w:rsidRPr="0040036A" w:rsidRDefault="00434E69" w:rsidP="00EF2B21">
            <w:r w:rsidRPr="0040036A">
              <w:t>Manager audit</w:t>
            </w:r>
          </w:p>
        </w:tc>
        <w:tc>
          <w:tcPr>
            <w:tcW w:w="1757" w:type="dxa"/>
            <w:shd w:val="clear" w:color="auto" w:fill="auto"/>
          </w:tcPr>
          <w:p w14:paraId="60A91785" w14:textId="77777777" w:rsidR="00434E69" w:rsidRPr="0040036A" w:rsidRDefault="00434E69" w:rsidP="00104604">
            <w:pPr>
              <w:ind w:right="284"/>
              <w:jc w:val="right"/>
            </w:pPr>
          </w:p>
        </w:tc>
        <w:tc>
          <w:tcPr>
            <w:tcW w:w="1757" w:type="dxa"/>
            <w:shd w:val="clear" w:color="auto" w:fill="auto"/>
          </w:tcPr>
          <w:p w14:paraId="51F83357" w14:textId="77777777" w:rsidR="00434E69" w:rsidRPr="0040036A" w:rsidRDefault="00434E69" w:rsidP="00104604">
            <w:pPr>
              <w:ind w:right="284"/>
              <w:jc w:val="right"/>
            </w:pPr>
          </w:p>
        </w:tc>
        <w:tc>
          <w:tcPr>
            <w:tcW w:w="1758" w:type="dxa"/>
            <w:shd w:val="clear" w:color="auto" w:fill="auto"/>
          </w:tcPr>
          <w:p w14:paraId="39D66B45" w14:textId="77777777" w:rsidR="00434E69" w:rsidRPr="0040036A" w:rsidRDefault="00434E69" w:rsidP="00104604">
            <w:pPr>
              <w:ind w:right="284"/>
              <w:jc w:val="right"/>
            </w:pPr>
          </w:p>
        </w:tc>
      </w:tr>
      <w:tr w:rsidR="005022B8" w:rsidRPr="0040036A" w14:paraId="65A4B8F7" w14:textId="77777777" w:rsidTr="00104604">
        <w:trPr>
          <w:jc w:val="center"/>
        </w:trPr>
        <w:tc>
          <w:tcPr>
            <w:tcW w:w="3243" w:type="dxa"/>
            <w:shd w:val="clear" w:color="auto" w:fill="auto"/>
          </w:tcPr>
          <w:p w14:paraId="6DD8D72D" w14:textId="77777777" w:rsidR="00434E69" w:rsidRPr="0040036A" w:rsidRDefault="00434E69" w:rsidP="00EF2B21">
            <w:r w:rsidRPr="0040036A">
              <w:t xml:space="preserve">Seniors </w:t>
            </w:r>
          </w:p>
        </w:tc>
        <w:tc>
          <w:tcPr>
            <w:tcW w:w="1757" w:type="dxa"/>
            <w:shd w:val="clear" w:color="auto" w:fill="auto"/>
          </w:tcPr>
          <w:p w14:paraId="32C3D20F" w14:textId="77777777" w:rsidR="00434E69" w:rsidRPr="0040036A" w:rsidRDefault="00434E69" w:rsidP="00104604">
            <w:pPr>
              <w:ind w:right="284"/>
              <w:jc w:val="right"/>
            </w:pPr>
          </w:p>
        </w:tc>
        <w:tc>
          <w:tcPr>
            <w:tcW w:w="1757" w:type="dxa"/>
            <w:shd w:val="clear" w:color="auto" w:fill="auto"/>
          </w:tcPr>
          <w:p w14:paraId="1D5E54E8" w14:textId="77777777" w:rsidR="00434E69" w:rsidRPr="0040036A" w:rsidRDefault="00434E69" w:rsidP="00104604">
            <w:pPr>
              <w:ind w:right="284"/>
              <w:jc w:val="right"/>
            </w:pPr>
          </w:p>
        </w:tc>
        <w:tc>
          <w:tcPr>
            <w:tcW w:w="1758" w:type="dxa"/>
            <w:shd w:val="clear" w:color="auto" w:fill="auto"/>
          </w:tcPr>
          <w:p w14:paraId="46EBF863" w14:textId="77777777" w:rsidR="00434E69" w:rsidRPr="0040036A" w:rsidRDefault="00434E69" w:rsidP="00104604">
            <w:pPr>
              <w:ind w:right="284"/>
              <w:jc w:val="right"/>
            </w:pPr>
          </w:p>
        </w:tc>
      </w:tr>
      <w:tr w:rsidR="005022B8" w:rsidRPr="0040036A" w14:paraId="04D6E123" w14:textId="77777777" w:rsidTr="00104604">
        <w:trPr>
          <w:jc w:val="center"/>
        </w:trPr>
        <w:tc>
          <w:tcPr>
            <w:tcW w:w="3243" w:type="dxa"/>
            <w:shd w:val="clear" w:color="auto" w:fill="auto"/>
          </w:tcPr>
          <w:p w14:paraId="7B58D51C" w14:textId="77777777" w:rsidR="00434E69" w:rsidRPr="0040036A" w:rsidRDefault="00434E69" w:rsidP="00EF2B21">
            <w:r w:rsidRPr="0040036A">
              <w:t>Collaborateurs</w:t>
            </w:r>
          </w:p>
        </w:tc>
        <w:tc>
          <w:tcPr>
            <w:tcW w:w="1757" w:type="dxa"/>
            <w:shd w:val="clear" w:color="auto" w:fill="auto"/>
          </w:tcPr>
          <w:p w14:paraId="19F49D44" w14:textId="77777777" w:rsidR="00434E69" w:rsidRPr="0040036A" w:rsidRDefault="00434E69" w:rsidP="00104604">
            <w:pPr>
              <w:ind w:right="284"/>
              <w:jc w:val="right"/>
            </w:pPr>
          </w:p>
        </w:tc>
        <w:tc>
          <w:tcPr>
            <w:tcW w:w="1757" w:type="dxa"/>
            <w:shd w:val="clear" w:color="auto" w:fill="auto"/>
          </w:tcPr>
          <w:p w14:paraId="58420A8D" w14:textId="77777777" w:rsidR="00434E69" w:rsidRPr="0040036A" w:rsidRDefault="00434E69" w:rsidP="00104604">
            <w:pPr>
              <w:ind w:right="284"/>
              <w:jc w:val="right"/>
            </w:pPr>
          </w:p>
        </w:tc>
        <w:tc>
          <w:tcPr>
            <w:tcW w:w="1758" w:type="dxa"/>
            <w:shd w:val="clear" w:color="auto" w:fill="auto"/>
          </w:tcPr>
          <w:p w14:paraId="789B9CAF" w14:textId="77777777" w:rsidR="00434E69" w:rsidRPr="0040036A" w:rsidRDefault="00434E69" w:rsidP="00104604">
            <w:pPr>
              <w:ind w:right="284"/>
              <w:jc w:val="right"/>
            </w:pPr>
          </w:p>
        </w:tc>
      </w:tr>
      <w:tr w:rsidR="00434E69" w:rsidRPr="0040036A" w14:paraId="5B2B7567" w14:textId="77777777" w:rsidTr="00104604">
        <w:trPr>
          <w:jc w:val="center"/>
        </w:trPr>
        <w:tc>
          <w:tcPr>
            <w:tcW w:w="3243" w:type="dxa"/>
            <w:shd w:val="clear" w:color="auto" w:fill="auto"/>
          </w:tcPr>
          <w:p w14:paraId="42879D0F" w14:textId="77777777" w:rsidR="00434E69" w:rsidRPr="0040036A" w:rsidRDefault="006F07DF" w:rsidP="00762D1B">
            <w:pPr>
              <w:jc w:val="right"/>
              <w:rPr>
                <w:b/>
                <w:bCs/>
              </w:rPr>
            </w:pPr>
            <w:r w:rsidRPr="0040036A">
              <w:rPr>
                <w:b/>
                <w:bCs/>
              </w:rPr>
              <w:t>Total</w:t>
            </w:r>
          </w:p>
        </w:tc>
        <w:tc>
          <w:tcPr>
            <w:tcW w:w="1757" w:type="dxa"/>
            <w:shd w:val="clear" w:color="auto" w:fill="auto"/>
          </w:tcPr>
          <w:p w14:paraId="67A11BC4" w14:textId="77777777" w:rsidR="00434E69" w:rsidRPr="0040036A" w:rsidRDefault="00434E69" w:rsidP="00104604">
            <w:pPr>
              <w:ind w:right="284"/>
              <w:jc w:val="right"/>
            </w:pPr>
          </w:p>
        </w:tc>
        <w:tc>
          <w:tcPr>
            <w:tcW w:w="1757" w:type="dxa"/>
            <w:shd w:val="clear" w:color="auto" w:fill="auto"/>
          </w:tcPr>
          <w:p w14:paraId="2AB32DCF" w14:textId="77777777" w:rsidR="00434E69" w:rsidRPr="0040036A" w:rsidRDefault="00434E69" w:rsidP="00104604">
            <w:pPr>
              <w:ind w:right="284"/>
              <w:jc w:val="right"/>
            </w:pPr>
          </w:p>
        </w:tc>
        <w:tc>
          <w:tcPr>
            <w:tcW w:w="1758" w:type="dxa"/>
            <w:shd w:val="clear" w:color="auto" w:fill="auto"/>
          </w:tcPr>
          <w:p w14:paraId="36F11E7D" w14:textId="77777777" w:rsidR="00434E69" w:rsidRPr="0040036A" w:rsidRDefault="00434E69" w:rsidP="00104604">
            <w:pPr>
              <w:ind w:right="284"/>
              <w:jc w:val="right"/>
            </w:pPr>
          </w:p>
        </w:tc>
      </w:tr>
    </w:tbl>
    <w:p w14:paraId="2D43E203" w14:textId="77777777" w:rsidR="003E7798" w:rsidRPr="0040036A" w:rsidRDefault="003E7798" w:rsidP="008A4058">
      <w:pPr>
        <w:jc w:val="both"/>
        <w:rPr>
          <w:sz w:val="20"/>
          <w:szCs w:val="20"/>
        </w:rPr>
      </w:pPr>
    </w:p>
    <w:p w14:paraId="20424EA8" w14:textId="1ADD05F3" w:rsidR="0033119C" w:rsidRPr="0040036A" w:rsidRDefault="0033119C" w:rsidP="0033119C">
      <w:pPr>
        <w:jc w:val="both"/>
      </w:pPr>
      <w:proofErr w:type="gramStart"/>
      <w:r w:rsidRPr="0040036A">
        <w:t>et</w:t>
      </w:r>
      <w:proofErr w:type="gramEnd"/>
      <w:r w:rsidRPr="0040036A">
        <w:t xml:space="preserve"> un tarif annuel pour les </w:t>
      </w:r>
      <w:r w:rsidR="00144D40">
        <w:t>trois</w:t>
      </w:r>
      <w:r w:rsidRPr="0040036A">
        <w:t xml:space="preserve"> années de votre mandat :</w:t>
      </w:r>
    </w:p>
    <w:p w14:paraId="2AD03409" w14:textId="77777777" w:rsidR="0033119C" w:rsidRPr="0040036A" w:rsidRDefault="0033119C" w:rsidP="0033119C">
      <w:pPr>
        <w:jc w:val="both"/>
        <w:rPr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43"/>
        <w:gridCol w:w="1757"/>
        <w:gridCol w:w="1757"/>
        <w:gridCol w:w="1758"/>
      </w:tblGrid>
      <w:tr w:rsidR="0033119C" w:rsidRPr="00E80288" w14:paraId="1254F597" w14:textId="77777777" w:rsidTr="00B0403A">
        <w:trPr>
          <w:jc w:val="center"/>
        </w:trPr>
        <w:tc>
          <w:tcPr>
            <w:tcW w:w="3243" w:type="dxa"/>
            <w:shd w:val="clear" w:color="auto" w:fill="auto"/>
          </w:tcPr>
          <w:p w14:paraId="10690F2B" w14:textId="77777777" w:rsidR="0033119C" w:rsidRPr="00E80288" w:rsidRDefault="0033119C" w:rsidP="00B0403A">
            <w:pPr>
              <w:jc w:val="center"/>
              <w:rPr>
                <w:b/>
              </w:rPr>
            </w:pPr>
          </w:p>
        </w:tc>
        <w:tc>
          <w:tcPr>
            <w:tcW w:w="1757" w:type="dxa"/>
            <w:shd w:val="clear" w:color="auto" w:fill="auto"/>
          </w:tcPr>
          <w:p w14:paraId="2977AC8E" w14:textId="77777777" w:rsidR="0033119C" w:rsidRPr="00E80288" w:rsidRDefault="00DB6129" w:rsidP="00B0403A">
            <w:pPr>
              <w:jc w:val="center"/>
              <w:rPr>
                <w:b/>
              </w:rPr>
            </w:pPr>
            <w:r w:rsidRPr="00E80288">
              <w:rPr>
                <w:b/>
              </w:rPr>
              <w:t xml:space="preserve">Taux horaire </w:t>
            </w:r>
          </w:p>
          <w:p w14:paraId="6F238572" w14:textId="77777777" w:rsidR="00DB6129" w:rsidRPr="00E80288" w:rsidRDefault="00DB6129" w:rsidP="00B0403A">
            <w:pPr>
              <w:jc w:val="center"/>
              <w:rPr>
                <w:b/>
              </w:rPr>
            </w:pPr>
            <w:r w:rsidRPr="00E80288">
              <w:rPr>
                <w:b/>
              </w:rPr>
              <w:t>HT</w:t>
            </w:r>
          </w:p>
        </w:tc>
        <w:tc>
          <w:tcPr>
            <w:tcW w:w="1757" w:type="dxa"/>
            <w:shd w:val="clear" w:color="auto" w:fill="auto"/>
          </w:tcPr>
          <w:p w14:paraId="40C359A7" w14:textId="77777777" w:rsidR="0033119C" w:rsidRPr="00E80288" w:rsidRDefault="0033119C" w:rsidP="00B0403A">
            <w:pPr>
              <w:jc w:val="center"/>
              <w:rPr>
                <w:b/>
              </w:rPr>
            </w:pPr>
            <w:r w:rsidRPr="00E80288">
              <w:rPr>
                <w:b/>
              </w:rPr>
              <w:t>Nombre d’heures</w:t>
            </w:r>
          </w:p>
        </w:tc>
        <w:tc>
          <w:tcPr>
            <w:tcW w:w="1758" w:type="dxa"/>
            <w:shd w:val="clear" w:color="auto" w:fill="auto"/>
          </w:tcPr>
          <w:p w14:paraId="21534399" w14:textId="77777777" w:rsidR="0033119C" w:rsidRPr="00E80288" w:rsidRDefault="0033119C" w:rsidP="00DB6129">
            <w:pPr>
              <w:jc w:val="center"/>
              <w:rPr>
                <w:b/>
              </w:rPr>
            </w:pPr>
            <w:r w:rsidRPr="00E80288">
              <w:rPr>
                <w:b/>
              </w:rPr>
              <w:t xml:space="preserve">Montant en € </w:t>
            </w:r>
            <w:r w:rsidR="00DB6129" w:rsidRPr="00E80288">
              <w:rPr>
                <w:b/>
              </w:rPr>
              <w:t>HT</w:t>
            </w:r>
          </w:p>
        </w:tc>
      </w:tr>
      <w:tr w:rsidR="0033119C" w:rsidRPr="00E80288" w14:paraId="5033FEFA" w14:textId="77777777" w:rsidTr="00B0403A">
        <w:trPr>
          <w:jc w:val="center"/>
        </w:trPr>
        <w:tc>
          <w:tcPr>
            <w:tcW w:w="3243" w:type="dxa"/>
            <w:shd w:val="clear" w:color="auto" w:fill="auto"/>
          </w:tcPr>
          <w:p w14:paraId="605E4D63" w14:textId="77777777" w:rsidR="0033119C" w:rsidRPr="00E80288" w:rsidRDefault="0033119C" w:rsidP="00B0403A">
            <w:r w:rsidRPr="00E80288">
              <w:t>Associés</w:t>
            </w:r>
          </w:p>
        </w:tc>
        <w:tc>
          <w:tcPr>
            <w:tcW w:w="1757" w:type="dxa"/>
            <w:shd w:val="clear" w:color="auto" w:fill="auto"/>
          </w:tcPr>
          <w:p w14:paraId="1CCBBD43" w14:textId="77777777" w:rsidR="0033119C" w:rsidRPr="00E80288" w:rsidRDefault="0033119C" w:rsidP="00B0403A">
            <w:pPr>
              <w:ind w:right="284"/>
              <w:jc w:val="right"/>
            </w:pPr>
          </w:p>
        </w:tc>
        <w:tc>
          <w:tcPr>
            <w:tcW w:w="1757" w:type="dxa"/>
            <w:shd w:val="clear" w:color="auto" w:fill="auto"/>
          </w:tcPr>
          <w:p w14:paraId="4F287534" w14:textId="77777777" w:rsidR="0033119C" w:rsidRPr="00E80288" w:rsidRDefault="0033119C" w:rsidP="00B0403A">
            <w:pPr>
              <w:ind w:right="284"/>
              <w:jc w:val="right"/>
            </w:pPr>
          </w:p>
        </w:tc>
        <w:tc>
          <w:tcPr>
            <w:tcW w:w="1758" w:type="dxa"/>
            <w:shd w:val="clear" w:color="auto" w:fill="auto"/>
          </w:tcPr>
          <w:p w14:paraId="5E2518C4" w14:textId="77777777" w:rsidR="0033119C" w:rsidRPr="00E80288" w:rsidRDefault="0033119C" w:rsidP="00B0403A">
            <w:pPr>
              <w:ind w:right="284"/>
              <w:jc w:val="right"/>
            </w:pPr>
          </w:p>
        </w:tc>
      </w:tr>
      <w:tr w:rsidR="0033119C" w:rsidRPr="00E80288" w14:paraId="6B8336AD" w14:textId="77777777" w:rsidTr="00B0403A">
        <w:trPr>
          <w:jc w:val="center"/>
        </w:trPr>
        <w:tc>
          <w:tcPr>
            <w:tcW w:w="3243" w:type="dxa"/>
            <w:shd w:val="clear" w:color="auto" w:fill="auto"/>
          </w:tcPr>
          <w:p w14:paraId="75C9AC9C" w14:textId="77777777" w:rsidR="0033119C" w:rsidRPr="00E80288" w:rsidRDefault="0033119C" w:rsidP="00B0403A">
            <w:r w:rsidRPr="00E80288">
              <w:t>Manager audit</w:t>
            </w:r>
          </w:p>
        </w:tc>
        <w:tc>
          <w:tcPr>
            <w:tcW w:w="1757" w:type="dxa"/>
            <w:shd w:val="clear" w:color="auto" w:fill="auto"/>
          </w:tcPr>
          <w:p w14:paraId="54EFDD2C" w14:textId="77777777" w:rsidR="0033119C" w:rsidRPr="00E80288" w:rsidRDefault="0033119C" w:rsidP="00B0403A">
            <w:pPr>
              <w:ind w:right="284"/>
              <w:jc w:val="right"/>
            </w:pPr>
          </w:p>
        </w:tc>
        <w:tc>
          <w:tcPr>
            <w:tcW w:w="1757" w:type="dxa"/>
            <w:shd w:val="clear" w:color="auto" w:fill="auto"/>
          </w:tcPr>
          <w:p w14:paraId="1104CE9C" w14:textId="77777777" w:rsidR="0033119C" w:rsidRPr="00E80288" w:rsidRDefault="0033119C" w:rsidP="00B0403A">
            <w:pPr>
              <w:ind w:right="284"/>
              <w:jc w:val="right"/>
            </w:pPr>
          </w:p>
        </w:tc>
        <w:tc>
          <w:tcPr>
            <w:tcW w:w="1758" w:type="dxa"/>
            <w:shd w:val="clear" w:color="auto" w:fill="auto"/>
          </w:tcPr>
          <w:p w14:paraId="0076E030" w14:textId="77777777" w:rsidR="0033119C" w:rsidRPr="00E80288" w:rsidRDefault="0033119C" w:rsidP="00B0403A">
            <w:pPr>
              <w:ind w:right="284"/>
              <w:jc w:val="right"/>
            </w:pPr>
          </w:p>
        </w:tc>
      </w:tr>
      <w:tr w:rsidR="0033119C" w:rsidRPr="00E80288" w14:paraId="4D8D30A4" w14:textId="77777777" w:rsidTr="00B0403A">
        <w:trPr>
          <w:jc w:val="center"/>
        </w:trPr>
        <w:tc>
          <w:tcPr>
            <w:tcW w:w="3243" w:type="dxa"/>
            <w:shd w:val="clear" w:color="auto" w:fill="auto"/>
          </w:tcPr>
          <w:p w14:paraId="23D56F41" w14:textId="77777777" w:rsidR="0033119C" w:rsidRPr="00E80288" w:rsidRDefault="0033119C" w:rsidP="00B0403A">
            <w:r w:rsidRPr="00E80288">
              <w:t xml:space="preserve">Seniors </w:t>
            </w:r>
          </w:p>
        </w:tc>
        <w:tc>
          <w:tcPr>
            <w:tcW w:w="1757" w:type="dxa"/>
            <w:shd w:val="clear" w:color="auto" w:fill="auto"/>
          </w:tcPr>
          <w:p w14:paraId="4E19DEEA" w14:textId="77777777" w:rsidR="0033119C" w:rsidRPr="00E80288" w:rsidRDefault="0033119C" w:rsidP="00B0403A">
            <w:pPr>
              <w:ind w:right="284"/>
              <w:jc w:val="right"/>
            </w:pPr>
          </w:p>
        </w:tc>
        <w:tc>
          <w:tcPr>
            <w:tcW w:w="1757" w:type="dxa"/>
            <w:shd w:val="clear" w:color="auto" w:fill="auto"/>
          </w:tcPr>
          <w:p w14:paraId="518989BA" w14:textId="77777777" w:rsidR="0033119C" w:rsidRPr="00E80288" w:rsidRDefault="0033119C" w:rsidP="00B0403A">
            <w:pPr>
              <w:ind w:right="284"/>
              <w:jc w:val="right"/>
            </w:pPr>
          </w:p>
        </w:tc>
        <w:tc>
          <w:tcPr>
            <w:tcW w:w="1758" w:type="dxa"/>
            <w:shd w:val="clear" w:color="auto" w:fill="auto"/>
          </w:tcPr>
          <w:p w14:paraId="247592CB" w14:textId="77777777" w:rsidR="0033119C" w:rsidRPr="00E80288" w:rsidRDefault="0033119C" w:rsidP="00B0403A">
            <w:pPr>
              <w:ind w:right="284"/>
              <w:jc w:val="right"/>
            </w:pPr>
          </w:p>
        </w:tc>
      </w:tr>
      <w:tr w:rsidR="0033119C" w:rsidRPr="00E80288" w14:paraId="509DBA62" w14:textId="77777777" w:rsidTr="00B0403A">
        <w:trPr>
          <w:jc w:val="center"/>
        </w:trPr>
        <w:tc>
          <w:tcPr>
            <w:tcW w:w="3243" w:type="dxa"/>
            <w:shd w:val="clear" w:color="auto" w:fill="auto"/>
          </w:tcPr>
          <w:p w14:paraId="3C8FD493" w14:textId="77777777" w:rsidR="0033119C" w:rsidRPr="00E80288" w:rsidRDefault="0033119C" w:rsidP="00B0403A">
            <w:r w:rsidRPr="00E80288">
              <w:t>Collaborateurs</w:t>
            </w:r>
          </w:p>
        </w:tc>
        <w:tc>
          <w:tcPr>
            <w:tcW w:w="1757" w:type="dxa"/>
            <w:shd w:val="clear" w:color="auto" w:fill="auto"/>
          </w:tcPr>
          <w:p w14:paraId="74DAF2CD" w14:textId="77777777" w:rsidR="0033119C" w:rsidRPr="00E80288" w:rsidRDefault="0033119C" w:rsidP="00B0403A">
            <w:pPr>
              <w:ind w:right="284"/>
              <w:jc w:val="right"/>
            </w:pPr>
          </w:p>
        </w:tc>
        <w:tc>
          <w:tcPr>
            <w:tcW w:w="1757" w:type="dxa"/>
            <w:shd w:val="clear" w:color="auto" w:fill="auto"/>
          </w:tcPr>
          <w:p w14:paraId="0EA195CA" w14:textId="77777777" w:rsidR="0033119C" w:rsidRPr="00E80288" w:rsidRDefault="0033119C" w:rsidP="00B0403A">
            <w:pPr>
              <w:ind w:right="284"/>
              <w:jc w:val="right"/>
            </w:pPr>
          </w:p>
        </w:tc>
        <w:tc>
          <w:tcPr>
            <w:tcW w:w="1758" w:type="dxa"/>
            <w:shd w:val="clear" w:color="auto" w:fill="auto"/>
          </w:tcPr>
          <w:p w14:paraId="67FC2ED6" w14:textId="77777777" w:rsidR="0033119C" w:rsidRPr="00E80288" w:rsidRDefault="0033119C" w:rsidP="00B0403A">
            <w:pPr>
              <w:ind w:right="284"/>
              <w:jc w:val="right"/>
            </w:pPr>
          </w:p>
        </w:tc>
      </w:tr>
      <w:tr w:rsidR="0033119C" w:rsidRPr="00E80288" w14:paraId="06727A22" w14:textId="77777777" w:rsidTr="00B0403A">
        <w:trPr>
          <w:jc w:val="center"/>
        </w:trPr>
        <w:tc>
          <w:tcPr>
            <w:tcW w:w="3243" w:type="dxa"/>
            <w:shd w:val="clear" w:color="auto" w:fill="auto"/>
          </w:tcPr>
          <w:p w14:paraId="4E0417FE" w14:textId="77777777" w:rsidR="0033119C" w:rsidRPr="00E80288" w:rsidRDefault="0033119C" w:rsidP="00B0403A">
            <w:pPr>
              <w:jc w:val="right"/>
              <w:rPr>
                <w:b/>
                <w:bCs/>
              </w:rPr>
            </w:pPr>
            <w:r w:rsidRPr="00E80288">
              <w:rPr>
                <w:b/>
                <w:bCs/>
              </w:rPr>
              <w:t>Total</w:t>
            </w:r>
            <w:r w:rsidR="00ED59E8" w:rsidRPr="00E80288">
              <w:rPr>
                <w:b/>
                <w:bCs/>
              </w:rPr>
              <w:t>/an</w:t>
            </w:r>
          </w:p>
        </w:tc>
        <w:tc>
          <w:tcPr>
            <w:tcW w:w="1757" w:type="dxa"/>
            <w:shd w:val="clear" w:color="auto" w:fill="auto"/>
          </w:tcPr>
          <w:p w14:paraId="0E1955AD" w14:textId="77777777" w:rsidR="0033119C" w:rsidRPr="00E80288" w:rsidRDefault="0033119C" w:rsidP="00B0403A">
            <w:pPr>
              <w:ind w:right="284"/>
              <w:jc w:val="right"/>
            </w:pPr>
          </w:p>
        </w:tc>
        <w:tc>
          <w:tcPr>
            <w:tcW w:w="1757" w:type="dxa"/>
            <w:shd w:val="clear" w:color="auto" w:fill="auto"/>
          </w:tcPr>
          <w:p w14:paraId="7CF87E9F" w14:textId="77777777" w:rsidR="0033119C" w:rsidRPr="00E80288" w:rsidRDefault="0033119C" w:rsidP="00B0403A">
            <w:pPr>
              <w:ind w:right="284"/>
              <w:jc w:val="right"/>
            </w:pPr>
          </w:p>
        </w:tc>
        <w:tc>
          <w:tcPr>
            <w:tcW w:w="1758" w:type="dxa"/>
            <w:shd w:val="clear" w:color="auto" w:fill="auto"/>
          </w:tcPr>
          <w:p w14:paraId="641EA37A" w14:textId="77777777" w:rsidR="0033119C" w:rsidRPr="00E80288" w:rsidRDefault="0033119C" w:rsidP="00B0403A">
            <w:pPr>
              <w:ind w:right="284"/>
              <w:jc w:val="right"/>
            </w:pPr>
          </w:p>
        </w:tc>
      </w:tr>
      <w:tr w:rsidR="00ED59E8" w:rsidRPr="00E80288" w14:paraId="42B2A16A" w14:textId="77777777" w:rsidTr="00E53479">
        <w:trPr>
          <w:jc w:val="center"/>
        </w:trPr>
        <w:tc>
          <w:tcPr>
            <w:tcW w:w="3243" w:type="dxa"/>
            <w:shd w:val="clear" w:color="auto" w:fill="auto"/>
          </w:tcPr>
          <w:p w14:paraId="70C412A9" w14:textId="2C3A0648" w:rsidR="00ED59E8" w:rsidRPr="00E80288" w:rsidRDefault="00ED59E8" w:rsidP="00E53479">
            <w:pPr>
              <w:jc w:val="right"/>
              <w:rPr>
                <w:sz w:val="20"/>
              </w:rPr>
            </w:pPr>
            <w:r w:rsidRPr="00E80288">
              <w:rPr>
                <w:b/>
                <w:bCs/>
              </w:rPr>
              <w:t>Total/</w:t>
            </w:r>
            <w:r w:rsidR="00144D40">
              <w:rPr>
                <w:b/>
                <w:bCs/>
              </w:rPr>
              <w:t>3</w:t>
            </w:r>
            <w:r w:rsidRPr="00E80288">
              <w:rPr>
                <w:b/>
                <w:bCs/>
              </w:rPr>
              <w:t xml:space="preserve"> ans</w:t>
            </w:r>
            <w:r w:rsidRPr="00E80288">
              <w:rPr>
                <w:sz w:val="20"/>
              </w:rPr>
              <w:t xml:space="preserve"> </w:t>
            </w:r>
          </w:p>
          <w:p w14:paraId="2D0CD2F5" w14:textId="77777777" w:rsidR="00ED59E8" w:rsidRPr="00E80288" w:rsidRDefault="00ED59E8" w:rsidP="00E53479">
            <w:pPr>
              <w:jc w:val="right"/>
              <w:rPr>
                <w:b/>
                <w:bCs/>
              </w:rPr>
            </w:pPr>
            <w:r w:rsidRPr="00E80288">
              <w:rPr>
                <w:sz w:val="20"/>
              </w:rPr>
              <w:t>Ce montant est à reporter dans l’acte d’engagement</w:t>
            </w:r>
          </w:p>
        </w:tc>
        <w:tc>
          <w:tcPr>
            <w:tcW w:w="1757" w:type="dxa"/>
            <w:shd w:val="clear" w:color="auto" w:fill="auto"/>
          </w:tcPr>
          <w:p w14:paraId="6005DAB1" w14:textId="77777777" w:rsidR="00ED59E8" w:rsidRPr="00E80288" w:rsidRDefault="00ED59E8" w:rsidP="00E53479">
            <w:pPr>
              <w:ind w:right="284"/>
              <w:jc w:val="right"/>
            </w:pPr>
          </w:p>
        </w:tc>
        <w:tc>
          <w:tcPr>
            <w:tcW w:w="1757" w:type="dxa"/>
            <w:shd w:val="clear" w:color="auto" w:fill="auto"/>
          </w:tcPr>
          <w:p w14:paraId="5BA3A266" w14:textId="77777777" w:rsidR="00ED59E8" w:rsidRPr="00E80288" w:rsidRDefault="00ED59E8" w:rsidP="00E53479">
            <w:pPr>
              <w:ind w:right="284"/>
              <w:jc w:val="right"/>
            </w:pPr>
          </w:p>
        </w:tc>
        <w:tc>
          <w:tcPr>
            <w:tcW w:w="1758" w:type="dxa"/>
            <w:shd w:val="clear" w:color="auto" w:fill="DBE5F1"/>
          </w:tcPr>
          <w:p w14:paraId="2F9A04B0" w14:textId="77777777" w:rsidR="00ED59E8" w:rsidRPr="00E80288" w:rsidRDefault="00ED59E8" w:rsidP="00E53479">
            <w:pPr>
              <w:ind w:right="284"/>
              <w:jc w:val="right"/>
            </w:pPr>
          </w:p>
        </w:tc>
      </w:tr>
    </w:tbl>
    <w:p w14:paraId="59E7324D" w14:textId="77777777" w:rsidR="0033119C" w:rsidRPr="0040036A" w:rsidRDefault="0033119C" w:rsidP="0033119C">
      <w:pPr>
        <w:jc w:val="both"/>
        <w:rPr>
          <w:sz w:val="20"/>
          <w:szCs w:val="20"/>
        </w:rPr>
      </w:pPr>
    </w:p>
    <w:p w14:paraId="1581A92A" w14:textId="77777777" w:rsidR="00274C44" w:rsidRPr="0040036A" w:rsidRDefault="00274C44" w:rsidP="000E28F4">
      <w:pPr>
        <w:jc w:val="both"/>
        <w:rPr>
          <w:sz w:val="20"/>
          <w:szCs w:val="20"/>
        </w:rPr>
      </w:pPr>
      <w:r w:rsidRPr="0040036A">
        <w:rPr>
          <w:b/>
          <w:bCs/>
        </w:rPr>
        <w:br w:type="page"/>
      </w:r>
      <w:r w:rsidR="000E28F4" w:rsidRPr="0040036A">
        <w:rPr>
          <w:sz w:val="20"/>
          <w:szCs w:val="20"/>
        </w:rPr>
        <w:lastRenderedPageBreak/>
        <w:t xml:space="preserve"> </w:t>
      </w:r>
    </w:p>
    <w:p w14:paraId="2A436708" w14:textId="77777777" w:rsidR="00274C44" w:rsidRPr="0040036A" w:rsidRDefault="00274C44" w:rsidP="008F46B7">
      <w:pPr>
        <w:jc w:val="both"/>
        <w:rPr>
          <w:sz w:val="20"/>
          <w:szCs w:val="20"/>
        </w:rPr>
      </w:pPr>
    </w:p>
    <w:p w14:paraId="76D46F46" w14:textId="13CFEC19" w:rsidR="00B2715B" w:rsidRPr="0040036A" w:rsidRDefault="00B2715B" w:rsidP="00B2715B">
      <w:pPr>
        <w:numPr>
          <w:ilvl w:val="0"/>
          <w:numId w:val="5"/>
        </w:numPr>
        <w:jc w:val="both"/>
        <w:rPr>
          <w:b/>
          <w:bCs/>
        </w:rPr>
      </w:pPr>
      <w:r w:rsidRPr="0040036A">
        <w:rPr>
          <w:b/>
          <w:bCs/>
        </w:rPr>
        <w:t xml:space="preserve">ATTESTATION DE REGULARITE DE BILANS D’EXECUTION FINANCIERS DE LA CCI </w:t>
      </w:r>
      <w:r w:rsidR="00F66980">
        <w:rPr>
          <w:b/>
          <w:bCs/>
        </w:rPr>
        <w:t>MAYOTTE</w:t>
      </w:r>
    </w:p>
    <w:p w14:paraId="4EBDDAAC" w14:textId="77777777" w:rsidR="00B2715B" w:rsidRPr="0040036A" w:rsidRDefault="00B2715B" w:rsidP="00B2715B">
      <w:pPr>
        <w:jc w:val="both"/>
        <w:rPr>
          <w:sz w:val="20"/>
          <w:szCs w:val="20"/>
        </w:rPr>
      </w:pPr>
    </w:p>
    <w:p w14:paraId="647AD744" w14:textId="77777777" w:rsidR="00B2715B" w:rsidRPr="0040036A" w:rsidRDefault="00B2715B" w:rsidP="00B2715B">
      <w:pPr>
        <w:tabs>
          <w:tab w:val="left" w:pos="3544"/>
          <w:tab w:val="left" w:pos="7513"/>
        </w:tabs>
        <w:ind w:left="142"/>
        <w:jc w:val="center"/>
        <w:rPr>
          <w:b/>
          <w:sz w:val="22"/>
          <w:szCs w:val="22"/>
        </w:rPr>
      </w:pPr>
    </w:p>
    <w:p w14:paraId="57A1434A" w14:textId="77777777" w:rsidR="00B2715B" w:rsidRDefault="00B2715B" w:rsidP="00B2715B">
      <w:pPr>
        <w:tabs>
          <w:tab w:val="left" w:pos="3544"/>
          <w:tab w:val="left" w:pos="7513"/>
        </w:tabs>
        <w:ind w:left="142"/>
        <w:jc w:val="center"/>
        <w:rPr>
          <w:b/>
          <w:sz w:val="22"/>
          <w:szCs w:val="22"/>
        </w:rPr>
      </w:pPr>
      <w:r w:rsidRPr="0040036A">
        <w:rPr>
          <w:b/>
          <w:sz w:val="22"/>
          <w:szCs w:val="22"/>
        </w:rPr>
        <w:t>FORFAIT DE FACTURATION POUR UNE ATTESTATION</w:t>
      </w:r>
    </w:p>
    <w:p w14:paraId="609F43D3" w14:textId="77777777" w:rsidR="007B30B7" w:rsidRDefault="007B30B7" w:rsidP="00B2715B">
      <w:pPr>
        <w:tabs>
          <w:tab w:val="left" w:pos="3544"/>
          <w:tab w:val="left" w:pos="7513"/>
        </w:tabs>
        <w:ind w:left="142"/>
        <w:jc w:val="center"/>
        <w:rPr>
          <w:b/>
          <w:sz w:val="22"/>
          <w:szCs w:val="22"/>
        </w:rPr>
      </w:pPr>
    </w:p>
    <w:p w14:paraId="58F9DC9A" w14:textId="77777777" w:rsidR="007B30B7" w:rsidRDefault="007B30B7" w:rsidP="007B30B7">
      <w:pPr>
        <w:tabs>
          <w:tab w:val="left" w:pos="3544"/>
          <w:tab w:val="left" w:pos="7513"/>
        </w:tabs>
        <w:ind w:left="142"/>
        <w:rPr>
          <w:b/>
          <w:sz w:val="22"/>
          <w:szCs w:val="22"/>
        </w:rPr>
      </w:pPr>
      <w:r>
        <w:rPr>
          <w:b/>
          <w:sz w:val="22"/>
          <w:szCs w:val="22"/>
        </w:rPr>
        <w:t>Les tarifs ci-dessous seront applicables à toute mission ponctuelle. Ils devront inclure tous les frais associés de transports, déplacement, restauration et hébergement.</w:t>
      </w:r>
    </w:p>
    <w:p w14:paraId="0490EFD1" w14:textId="77777777" w:rsidR="007B30B7" w:rsidRPr="0040036A" w:rsidRDefault="007B30B7" w:rsidP="007B30B7">
      <w:pPr>
        <w:tabs>
          <w:tab w:val="left" w:pos="3544"/>
          <w:tab w:val="left" w:pos="7513"/>
        </w:tabs>
        <w:ind w:left="142"/>
        <w:rPr>
          <w:b/>
          <w:sz w:val="22"/>
          <w:szCs w:val="22"/>
        </w:rPr>
      </w:pPr>
    </w:p>
    <w:p w14:paraId="474CDFAB" w14:textId="77777777" w:rsidR="00B2715B" w:rsidRPr="0040036A" w:rsidRDefault="00B2715B" w:rsidP="00B2715B">
      <w:pPr>
        <w:tabs>
          <w:tab w:val="left" w:pos="3544"/>
          <w:tab w:val="left" w:pos="7513"/>
        </w:tabs>
        <w:ind w:left="142"/>
        <w:jc w:val="center"/>
        <w:rPr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43"/>
        <w:gridCol w:w="2344"/>
      </w:tblGrid>
      <w:tr w:rsidR="001A3959" w:rsidRPr="0040036A" w14:paraId="2C79C653" w14:textId="77777777" w:rsidTr="007B30B7">
        <w:tc>
          <w:tcPr>
            <w:tcW w:w="4143" w:type="dxa"/>
            <w:shd w:val="clear" w:color="auto" w:fill="auto"/>
          </w:tcPr>
          <w:p w14:paraId="6B2D8C8B" w14:textId="77777777" w:rsidR="001A3959" w:rsidRPr="0040036A" w:rsidRDefault="004F3029" w:rsidP="004410C6">
            <w:pPr>
              <w:tabs>
                <w:tab w:val="left" w:pos="3544"/>
                <w:tab w:val="left" w:pos="7513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Type de mission</w:t>
            </w:r>
          </w:p>
          <w:p w14:paraId="4D75A024" w14:textId="77777777" w:rsidR="001A3959" w:rsidRPr="0040036A" w:rsidRDefault="001A3959" w:rsidP="004410C6">
            <w:pPr>
              <w:tabs>
                <w:tab w:val="left" w:pos="3544"/>
                <w:tab w:val="left" w:pos="7513"/>
              </w:tabs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344" w:type="dxa"/>
          </w:tcPr>
          <w:p w14:paraId="348D516E" w14:textId="77777777" w:rsidR="001A3959" w:rsidRPr="0040036A" w:rsidRDefault="001A3959" w:rsidP="004410C6">
            <w:pPr>
              <w:tabs>
                <w:tab w:val="left" w:pos="3544"/>
                <w:tab w:val="left" w:pos="7513"/>
              </w:tabs>
              <w:jc w:val="center"/>
              <w:rPr>
                <w:b/>
                <w:sz w:val="22"/>
                <w:szCs w:val="22"/>
              </w:rPr>
            </w:pPr>
            <w:r w:rsidRPr="0040036A">
              <w:rPr>
                <w:b/>
              </w:rPr>
              <w:t>Montant en € HT</w:t>
            </w:r>
          </w:p>
        </w:tc>
      </w:tr>
      <w:tr w:rsidR="007B30B7" w:rsidRPr="0040036A" w14:paraId="1CC45D68" w14:textId="77777777" w:rsidTr="007B30B7">
        <w:trPr>
          <w:trHeight w:val="456"/>
        </w:trPr>
        <w:tc>
          <w:tcPr>
            <w:tcW w:w="4143" w:type="dxa"/>
            <w:shd w:val="clear" w:color="auto" w:fill="auto"/>
          </w:tcPr>
          <w:p w14:paraId="56BA1E11" w14:textId="77777777" w:rsidR="007B30B7" w:rsidRDefault="004F3029" w:rsidP="004410C6">
            <w:pPr>
              <w:tabs>
                <w:tab w:val="left" w:pos="3544"/>
                <w:tab w:val="left" w:pos="7513"/>
              </w:tabs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Mission de type 1</w:t>
            </w:r>
          </w:p>
          <w:p w14:paraId="3D2049B1" w14:textId="77777777" w:rsidR="004F3029" w:rsidRPr="0040036A" w:rsidRDefault="004F3029" w:rsidP="004410C6">
            <w:pPr>
              <w:tabs>
                <w:tab w:val="left" w:pos="3544"/>
                <w:tab w:val="left" w:pos="7513"/>
              </w:tabs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Intervention de 4 heures maximum</w:t>
            </w:r>
          </w:p>
        </w:tc>
        <w:tc>
          <w:tcPr>
            <w:tcW w:w="2344" w:type="dxa"/>
          </w:tcPr>
          <w:p w14:paraId="1AB7EB23" w14:textId="77777777" w:rsidR="007B30B7" w:rsidRPr="0040036A" w:rsidRDefault="007B30B7" w:rsidP="004410C6">
            <w:pPr>
              <w:tabs>
                <w:tab w:val="left" w:pos="3544"/>
                <w:tab w:val="left" w:pos="7513"/>
              </w:tabs>
              <w:jc w:val="center"/>
              <w:rPr>
                <w:b/>
                <w:sz w:val="22"/>
                <w:szCs w:val="22"/>
              </w:rPr>
            </w:pPr>
          </w:p>
        </w:tc>
      </w:tr>
      <w:tr w:rsidR="001A3959" w:rsidRPr="0040036A" w14:paraId="284E6FDA" w14:textId="77777777" w:rsidTr="007B30B7">
        <w:trPr>
          <w:trHeight w:val="456"/>
        </w:trPr>
        <w:tc>
          <w:tcPr>
            <w:tcW w:w="4143" w:type="dxa"/>
            <w:shd w:val="clear" w:color="auto" w:fill="auto"/>
          </w:tcPr>
          <w:p w14:paraId="34402165" w14:textId="77777777" w:rsidR="004F3029" w:rsidRDefault="004F3029" w:rsidP="004F3029">
            <w:pPr>
              <w:tabs>
                <w:tab w:val="left" w:pos="3544"/>
                <w:tab w:val="left" w:pos="7513"/>
              </w:tabs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Mission de type 2</w:t>
            </w:r>
          </w:p>
          <w:p w14:paraId="1B4DE587" w14:textId="77777777" w:rsidR="001A3959" w:rsidRPr="0040036A" w:rsidRDefault="004F3029" w:rsidP="004F3029">
            <w:pPr>
              <w:tabs>
                <w:tab w:val="left" w:pos="3544"/>
                <w:tab w:val="left" w:pos="7513"/>
              </w:tabs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Intervention de 4 à 8 heures maximum</w:t>
            </w:r>
          </w:p>
        </w:tc>
        <w:tc>
          <w:tcPr>
            <w:tcW w:w="2344" w:type="dxa"/>
          </w:tcPr>
          <w:p w14:paraId="166B2A9C" w14:textId="77777777" w:rsidR="001A3959" w:rsidRPr="0040036A" w:rsidRDefault="001A3959" w:rsidP="004410C6">
            <w:pPr>
              <w:tabs>
                <w:tab w:val="left" w:pos="3544"/>
                <w:tab w:val="left" w:pos="7513"/>
              </w:tabs>
              <w:jc w:val="center"/>
              <w:rPr>
                <w:b/>
                <w:sz w:val="22"/>
                <w:szCs w:val="22"/>
              </w:rPr>
            </w:pPr>
          </w:p>
        </w:tc>
      </w:tr>
      <w:tr w:rsidR="007B30B7" w:rsidRPr="0040036A" w14:paraId="56327D49" w14:textId="77777777" w:rsidTr="007B30B7">
        <w:trPr>
          <w:trHeight w:val="456"/>
        </w:trPr>
        <w:tc>
          <w:tcPr>
            <w:tcW w:w="4143" w:type="dxa"/>
            <w:shd w:val="clear" w:color="auto" w:fill="auto"/>
          </w:tcPr>
          <w:p w14:paraId="6425B51E" w14:textId="77777777" w:rsidR="004F3029" w:rsidRDefault="004F3029" w:rsidP="004F3029">
            <w:pPr>
              <w:tabs>
                <w:tab w:val="left" w:pos="3544"/>
                <w:tab w:val="left" w:pos="7513"/>
              </w:tabs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Mission de type 3</w:t>
            </w:r>
          </w:p>
          <w:p w14:paraId="15A21F36" w14:textId="77777777" w:rsidR="007B30B7" w:rsidRPr="0040036A" w:rsidRDefault="004F3029" w:rsidP="004F3029">
            <w:pPr>
              <w:tabs>
                <w:tab w:val="left" w:pos="3544"/>
                <w:tab w:val="left" w:pos="7513"/>
              </w:tabs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Intervention supérieure à 8H</w:t>
            </w:r>
            <w:r w:rsidRPr="0040036A">
              <w:rPr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344" w:type="dxa"/>
          </w:tcPr>
          <w:p w14:paraId="07940FE5" w14:textId="77777777" w:rsidR="007B30B7" w:rsidRPr="0040036A" w:rsidRDefault="007B30B7" w:rsidP="004410C6">
            <w:pPr>
              <w:tabs>
                <w:tab w:val="left" w:pos="3544"/>
                <w:tab w:val="left" w:pos="7513"/>
              </w:tabs>
              <w:jc w:val="center"/>
              <w:rPr>
                <w:b/>
                <w:sz w:val="22"/>
                <w:szCs w:val="22"/>
              </w:rPr>
            </w:pPr>
          </w:p>
        </w:tc>
      </w:tr>
    </w:tbl>
    <w:p w14:paraId="69FD4317" w14:textId="77777777" w:rsidR="00B2715B" w:rsidRPr="0040036A" w:rsidRDefault="00B2715B" w:rsidP="00B2715B">
      <w:pPr>
        <w:tabs>
          <w:tab w:val="left" w:pos="3544"/>
          <w:tab w:val="left" w:pos="7513"/>
        </w:tabs>
        <w:ind w:left="142"/>
        <w:jc w:val="center"/>
        <w:rPr>
          <w:b/>
          <w:sz w:val="22"/>
          <w:szCs w:val="22"/>
        </w:rPr>
      </w:pPr>
    </w:p>
    <w:p w14:paraId="3403C6F0" w14:textId="77777777" w:rsidR="00AB1BBD" w:rsidRPr="0040036A" w:rsidRDefault="00AB1BBD" w:rsidP="00B2715B">
      <w:pPr>
        <w:tabs>
          <w:tab w:val="left" w:pos="3544"/>
          <w:tab w:val="left" w:pos="7513"/>
        </w:tabs>
        <w:ind w:left="142"/>
        <w:jc w:val="center"/>
        <w:rPr>
          <w:b/>
          <w:sz w:val="22"/>
          <w:szCs w:val="22"/>
        </w:rPr>
      </w:pPr>
    </w:p>
    <w:p w14:paraId="0FF3A927" w14:textId="77777777" w:rsidR="00AB1BBD" w:rsidRPr="0040036A" w:rsidRDefault="00AB1BBD" w:rsidP="00AB1BBD">
      <w:pPr>
        <w:tabs>
          <w:tab w:val="left" w:leader="dot" w:pos="6237"/>
          <w:tab w:val="left" w:leader="dot" w:pos="9072"/>
        </w:tabs>
        <w:ind w:left="3360"/>
        <w:jc w:val="both"/>
        <w:rPr>
          <w:rFonts w:ascii="Arial" w:hAnsi="Arial"/>
          <w:sz w:val="22"/>
        </w:rPr>
      </w:pPr>
    </w:p>
    <w:p w14:paraId="11ACE6FB" w14:textId="77777777" w:rsidR="00AB1BBD" w:rsidRPr="0040036A" w:rsidRDefault="00AB1BBD" w:rsidP="00AB1BBD">
      <w:pPr>
        <w:tabs>
          <w:tab w:val="left" w:leader="dot" w:pos="6237"/>
          <w:tab w:val="left" w:leader="dot" w:pos="9072"/>
        </w:tabs>
        <w:ind w:left="3360"/>
        <w:jc w:val="both"/>
        <w:rPr>
          <w:rFonts w:ascii="Arial" w:hAnsi="Arial"/>
          <w:sz w:val="22"/>
        </w:rPr>
      </w:pPr>
    </w:p>
    <w:p w14:paraId="3125EC4C" w14:textId="77777777" w:rsidR="00AB1BBD" w:rsidRPr="00E80288" w:rsidRDefault="00AB1BBD" w:rsidP="00E80288">
      <w:pPr>
        <w:tabs>
          <w:tab w:val="left" w:leader="dot" w:pos="6237"/>
          <w:tab w:val="left" w:leader="dot" w:pos="9072"/>
        </w:tabs>
        <w:ind w:left="3360"/>
        <w:jc w:val="both"/>
        <w:rPr>
          <w:sz w:val="22"/>
          <w:vertAlign w:val="superscript"/>
        </w:rPr>
      </w:pPr>
      <w:r w:rsidRPr="00E80288">
        <w:rPr>
          <w:sz w:val="22"/>
        </w:rPr>
        <w:t xml:space="preserve">À </w:t>
      </w:r>
      <w:r w:rsidRPr="00E80288">
        <w:rPr>
          <w:sz w:val="22"/>
        </w:rPr>
        <w:tab/>
        <w:t xml:space="preserve">, le </w:t>
      </w:r>
      <w:r w:rsidRPr="00E80288">
        <w:rPr>
          <w:sz w:val="22"/>
        </w:rPr>
        <w:tab/>
      </w:r>
    </w:p>
    <w:p w14:paraId="16E6F388" w14:textId="77777777" w:rsidR="00CE4F7C" w:rsidRPr="00E80288" w:rsidRDefault="00CE4F7C" w:rsidP="00E80288">
      <w:pPr>
        <w:tabs>
          <w:tab w:val="left" w:leader="dot" w:pos="6237"/>
          <w:tab w:val="left" w:leader="dot" w:pos="9072"/>
        </w:tabs>
        <w:ind w:left="3360"/>
        <w:jc w:val="both"/>
        <w:rPr>
          <w:sz w:val="22"/>
        </w:rPr>
      </w:pPr>
    </w:p>
    <w:p w14:paraId="35196CAB" w14:textId="77777777" w:rsidR="00CE4F7C" w:rsidRPr="00E80288" w:rsidRDefault="00CE4F7C" w:rsidP="00E80288">
      <w:pPr>
        <w:tabs>
          <w:tab w:val="left" w:leader="dot" w:pos="6237"/>
          <w:tab w:val="left" w:leader="dot" w:pos="9072"/>
        </w:tabs>
        <w:ind w:left="3360"/>
        <w:jc w:val="both"/>
        <w:rPr>
          <w:sz w:val="22"/>
        </w:rPr>
      </w:pPr>
    </w:p>
    <w:p w14:paraId="2B6AA1CE" w14:textId="77777777" w:rsidR="00AB1BBD" w:rsidRPr="00E80288" w:rsidRDefault="00AB1BBD" w:rsidP="00E80288">
      <w:pPr>
        <w:tabs>
          <w:tab w:val="left" w:leader="dot" w:pos="6237"/>
          <w:tab w:val="left" w:leader="dot" w:pos="9072"/>
        </w:tabs>
        <w:ind w:left="3360"/>
        <w:jc w:val="both"/>
        <w:rPr>
          <w:sz w:val="22"/>
        </w:rPr>
      </w:pPr>
      <w:r w:rsidRPr="00E80288">
        <w:rPr>
          <w:sz w:val="22"/>
        </w:rPr>
        <w:t>Cachet et Signature</w:t>
      </w:r>
    </w:p>
    <w:p w14:paraId="34CE32D4" w14:textId="41CC2A22" w:rsidR="00CE4F7C" w:rsidRPr="00E80288" w:rsidRDefault="00CE4F7C" w:rsidP="00E80288">
      <w:pPr>
        <w:tabs>
          <w:tab w:val="left" w:leader="dot" w:pos="6237"/>
          <w:tab w:val="left" w:leader="dot" w:pos="9072"/>
        </w:tabs>
        <w:ind w:left="3360"/>
        <w:jc w:val="both"/>
        <w:rPr>
          <w:sz w:val="22"/>
        </w:rPr>
      </w:pPr>
      <w:r w:rsidRPr="00E80288">
        <w:rPr>
          <w:sz w:val="22"/>
        </w:rPr>
        <w:t xml:space="preserve">(Représentant habilité pour </w:t>
      </w:r>
      <w:r w:rsidR="001F2B2F" w:rsidRPr="00E80288">
        <w:rPr>
          <w:sz w:val="22"/>
        </w:rPr>
        <w:t>signer</w:t>
      </w:r>
      <w:r w:rsidRPr="00E80288">
        <w:rPr>
          <w:sz w:val="22"/>
        </w:rPr>
        <w:t xml:space="preserve"> le marché)</w:t>
      </w:r>
    </w:p>
    <w:p w14:paraId="6580C46F" w14:textId="77777777" w:rsidR="00CE4F7C" w:rsidRPr="00E80288" w:rsidRDefault="00CE4F7C" w:rsidP="00E80288">
      <w:pPr>
        <w:tabs>
          <w:tab w:val="left" w:leader="dot" w:pos="6237"/>
          <w:tab w:val="left" w:leader="dot" w:pos="9072"/>
        </w:tabs>
        <w:ind w:left="3360"/>
        <w:jc w:val="both"/>
        <w:rPr>
          <w:sz w:val="22"/>
        </w:rPr>
      </w:pPr>
      <w:r w:rsidRPr="00E80288">
        <w:rPr>
          <w:sz w:val="22"/>
        </w:rPr>
        <w:t>Précédés de la mention manuscrite « lu et approuvé »</w:t>
      </w:r>
    </w:p>
    <w:p w14:paraId="17FCB2DD" w14:textId="77777777" w:rsidR="00AB1BBD" w:rsidRPr="00E80288" w:rsidRDefault="00AB1BBD" w:rsidP="00E80288">
      <w:pPr>
        <w:tabs>
          <w:tab w:val="left" w:pos="3544"/>
          <w:tab w:val="left" w:pos="7513"/>
        </w:tabs>
        <w:ind w:left="142"/>
        <w:jc w:val="both"/>
        <w:rPr>
          <w:b/>
          <w:sz w:val="22"/>
          <w:szCs w:val="22"/>
        </w:rPr>
      </w:pPr>
    </w:p>
    <w:sectPr w:rsidR="00AB1BBD" w:rsidRPr="00E80288" w:rsidSect="00FA02E4">
      <w:footerReference w:type="even" r:id="rId9"/>
      <w:footerReference w:type="default" r:id="rId10"/>
      <w:pgSz w:w="11906" w:h="16838"/>
      <w:pgMar w:top="964" w:right="1134" w:bottom="964" w:left="96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41C020B" w14:textId="77777777" w:rsidR="004F105C" w:rsidRDefault="004F105C">
      <w:r>
        <w:separator/>
      </w:r>
    </w:p>
  </w:endnote>
  <w:endnote w:type="continuationSeparator" w:id="0">
    <w:p w14:paraId="1A330A65" w14:textId="77777777" w:rsidR="004F105C" w:rsidRDefault="004F10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500A4D" w14:textId="77777777" w:rsidR="00D3267B" w:rsidRDefault="00D3267B" w:rsidP="00743B17">
    <w:pPr>
      <w:pStyle w:val="Pieddepage"/>
      <w:framePr w:wrap="around" w:vAnchor="text" w:hAnchor="margin" w:xAlign="center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end"/>
    </w:r>
  </w:p>
  <w:p w14:paraId="30A7EE6F" w14:textId="77777777" w:rsidR="00D3267B" w:rsidRDefault="00D3267B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66AB64E" w14:textId="77777777" w:rsidR="00D3267B" w:rsidRDefault="00D3267B" w:rsidP="00743B17">
    <w:pPr>
      <w:pStyle w:val="Pieddepage"/>
      <w:framePr w:wrap="around" w:vAnchor="text" w:hAnchor="margin" w:xAlign="center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separate"/>
    </w:r>
    <w:r w:rsidR="004F3029">
      <w:rPr>
        <w:rStyle w:val="Numrodepage"/>
        <w:noProof/>
      </w:rPr>
      <w:t>2</w:t>
    </w:r>
    <w:r>
      <w:rPr>
        <w:rStyle w:val="Numrodepage"/>
      </w:rPr>
      <w:fldChar w:fldCharType="end"/>
    </w:r>
  </w:p>
  <w:p w14:paraId="16E091B3" w14:textId="77777777" w:rsidR="00D3267B" w:rsidRDefault="00D3267B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A177823" w14:textId="77777777" w:rsidR="004F105C" w:rsidRDefault="004F105C">
      <w:r>
        <w:separator/>
      </w:r>
    </w:p>
  </w:footnote>
  <w:footnote w:type="continuationSeparator" w:id="0">
    <w:p w14:paraId="3960DCB7" w14:textId="77777777" w:rsidR="004F105C" w:rsidRDefault="004F10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D74142"/>
    <w:multiLevelType w:val="hybridMultilevel"/>
    <w:tmpl w:val="CF00B368"/>
    <w:lvl w:ilvl="0" w:tplc="ECF4E4F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65254A"/>
    <w:multiLevelType w:val="multilevel"/>
    <w:tmpl w:val="2C9CB0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0636445"/>
    <w:multiLevelType w:val="hybridMultilevel"/>
    <w:tmpl w:val="3F68FC32"/>
    <w:lvl w:ilvl="0" w:tplc="E6726B20">
      <w:start w:val="6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5182496"/>
    <w:multiLevelType w:val="hybridMultilevel"/>
    <w:tmpl w:val="A1B07A32"/>
    <w:lvl w:ilvl="0" w:tplc="040C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607390A"/>
    <w:multiLevelType w:val="hybridMultilevel"/>
    <w:tmpl w:val="A1B07A32"/>
    <w:lvl w:ilvl="0" w:tplc="040C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81B2964"/>
    <w:multiLevelType w:val="hybridMultilevel"/>
    <w:tmpl w:val="A1B07A32"/>
    <w:lvl w:ilvl="0" w:tplc="040C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FC93330"/>
    <w:multiLevelType w:val="hybridMultilevel"/>
    <w:tmpl w:val="4F305176"/>
    <w:lvl w:ilvl="0" w:tplc="B08A46B0">
      <w:start w:val="4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C3E3A00"/>
    <w:multiLevelType w:val="hybridMultilevel"/>
    <w:tmpl w:val="4C0838E2"/>
    <w:lvl w:ilvl="0" w:tplc="ECF4E4F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746369506">
    <w:abstractNumId w:val="7"/>
  </w:num>
  <w:num w:numId="2" w16cid:durableId="1822232584">
    <w:abstractNumId w:val="0"/>
  </w:num>
  <w:num w:numId="3" w16cid:durableId="17245463">
    <w:abstractNumId w:val="2"/>
  </w:num>
  <w:num w:numId="4" w16cid:durableId="1320304292">
    <w:abstractNumId w:val="6"/>
  </w:num>
  <w:num w:numId="5" w16cid:durableId="1503735875">
    <w:abstractNumId w:val="5"/>
  </w:num>
  <w:num w:numId="6" w16cid:durableId="585577293">
    <w:abstractNumId w:val="1"/>
  </w:num>
  <w:num w:numId="7" w16cid:durableId="1464347275">
    <w:abstractNumId w:val="4"/>
  </w:num>
  <w:num w:numId="8" w16cid:durableId="149560586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058"/>
    <w:rsid w:val="00015556"/>
    <w:rsid w:val="000554D6"/>
    <w:rsid w:val="0006502C"/>
    <w:rsid w:val="0007105D"/>
    <w:rsid w:val="0007136B"/>
    <w:rsid w:val="00074B73"/>
    <w:rsid w:val="0007595D"/>
    <w:rsid w:val="0009352C"/>
    <w:rsid w:val="000B0211"/>
    <w:rsid w:val="000B6148"/>
    <w:rsid w:val="000E28F4"/>
    <w:rsid w:val="00104604"/>
    <w:rsid w:val="001105DC"/>
    <w:rsid w:val="0013790C"/>
    <w:rsid w:val="00144D40"/>
    <w:rsid w:val="00145773"/>
    <w:rsid w:val="001A3959"/>
    <w:rsid w:val="001C5CE4"/>
    <w:rsid w:val="001E4FA7"/>
    <w:rsid w:val="001F2B2F"/>
    <w:rsid w:val="00253EB3"/>
    <w:rsid w:val="0025419B"/>
    <w:rsid w:val="00273F27"/>
    <w:rsid w:val="00274C44"/>
    <w:rsid w:val="002A6CC2"/>
    <w:rsid w:val="002B4D94"/>
    <w:rsid w:val="002D063C"/>
    <w:rsid w:val="002D245C"/>
    <w:rsid w:val="002E2BCE"/>
    <w:rsid w:val="003030AF"/>
    <w:rsid w:val="003033B1"/>
    <w:rsid w:val="0033119C"/>
    <w:rsid w:val="0034451E"/>
    <w:rsid w:val="00397754"/>
    <w:rsid w:val="003A45B1"/>
    <w:rsid w:val="003A6274"/>
    <w:rsid w:val="003B343A"/>
    <w:rsid w:val="003E7798"/>
    <w:rsid w:val="0040036A"/>
    <w:rsid w:val="0040069E"/>
    <w:rsid w:val="00424701"/>
    <w:rsid w:val="00434E69"/>
    <w:rsid w:val="004410C6"/>
    <w:rsid w:val="00447219"/>
    <w:rsid w:val="00470E60"/>
    <w:rsid w:val="004A5299"/>
    <w:rsid w:val="004E7098"/>
    <w:rsid w:val="004F105C"/>
    <w:rsid w:val="004F3029"/>
    <w:rsid w:val="005022B8"/>
    <w:rsid w:val="0050322A"/>
    <w:rsid w:val="005032D3"/>
    <w:rsid w:val="00521923"/>
    <w:rsid w:val="00536810"/>
    <w:rsid w:val="00580BED"/>
    <w:rsid w:val="005C2729"/>
    <w:rsid w:val="005D44FD"/>
    <w:rsid w:val="005F7ED0"/>
    <w:rsid w:val="00606B19"/>
    <w:rsid w:val="00656776"/>
    <w:rsid w:val="006700F0"/>
    <w:rsid w:val="00681772"/>
    <w:rsid w:val="006831EC"/>
    <w:rsid w:val="006A68F7"/>
    <w:rsid w:val="006B1C5A"/>
    <w:rsid w:val="006B44C1"/>
    <w:rsid w:val="006E20BA"/>
    <w:rsid w:val="006F07DF"/>
    <w:rsid w:val="00743B17"/>
    <w:rsid w:val="0074787F"/>
    <w:rsid w:val="00762D1B"/>
    <w:rsid w:val="00764F2D"/>
    <w:rsid w:val="0076518E"/>
    <w:rsid w:val="00787DC1"/>
    <w:rsid w:val="007B30B7"/>
    <w:rsid w:val="007C30C1"/>
    <w:rsid w:val="007D6B81"/>
    <w:rsid w:val="00814B9B"/>
    <w:rsid w:val="00825AF7"/>
    <w:rsid w:val="00850BEC"/>
    <w:rsid w:val="008564E5"/>
    <w:rsid w:val="00863590"/>
    <w:rsid w:val="00866077"/>
    <w:rsid w:val="008948C7"/>
    <w:rsid w:val="008A3542"/>
    <w:rsid w:val="008A4058"/>
    <w:rsid w:val="008D4F7E"/>
    <w:rsid w:val="008F46B7"/>
    <w:rsid w:val="0091085F"/>
    <w:rsid w:val="00916D33"/>
    <w:rsid w:val="00917845"/>
    <w:rsid w:val="009334FE"/>
    <w:rsid w:val="00935096"/>
    <w:rsid w:val="00953D47"/>
    <w:rsid w:val="00981A4D"/>
    <w:rsid w:val="00993FF6"/>
    <w:rsid w:val="009A7A9D"/>
    <w:rsid w:val="009B7CCA"/>
    <w:rsid w:val="009D467B"/>
    <w:rsid w:val="009E1570"/>
    <w:rsid w:val="009E562D"/>
    <w:rsid w:val="00A001D8"/>
    <w:rsid w:val="00A17A51"/>
    <w:rsid w:val="00A27B1C"/>
    <w:rsid w:val="00A67EDB"/>
    <w:rsid w:val="00AB1BBD"/>
    <w:rsid w:val="00AE7262"/>
    <w:rsid w:val="00AE7F39"/>
    <w:rsid w:val="00AF17FE"/>
    <w:rsid w:val="00B0403A"/>
    <w:rsid w:val="00B2715B"/>
    <w:rsid w:val="00B5770E"/>
    <w:rsid w:val="00B63647"/>
    <w:rsid w:val="00B711EB"/>
    <w:rsid w:val="00BA30AB"/>
    <w:rsid w:val="00BE7D3A"/>
    <w:rsid w:val="00C01FEB"/>
    <w:rsid w:val="00C24DD7"/>
    <w:rsid w:val="00C544E3"/>
    <w:rsid w:val="00C561E3"/>
    <w:rsid w:val="00CC11DF"/>
    <w:rsid w:val="00CC18C4"/>
    <w:rsid w:val="00CD2285"/>
    <w:rsid w:val="00CE4F7C"/>
    <w:rsid w:val="00D002DC"/>
    <w:rsid w:val="00D01404"/>
    <w:rsid w:val="00D03953"/>
    <w:rsid w:val="00D23754"/>
    <w:rsid w:val="00D240CA"/>
    <w:rsid w:val="00D3250F"/>
    <w:rsid w:val="00D3267B"/>
    <w:rsid w:val="00D422FE"/>
    <w:rsid w:val="00D86B61"/>
    <w:rsid w:val="00DB6129"/>
    <w:rsid w:val="00E12EB6"/>
    <w:rsid w:val="00E15698"/>
    <w:rsid w:val="00E27DAD"/>
    <w:rsid w:val="00E47F4B"/>
    <w:rsid w:val="00E53479"/>
    <w:rsid w:val="00E70852"/>
    <w:rsid w:val="00E721F9"/>
    <w:rsid w:val="00E8023E"/>
    <w:rsid w:val="00E80288"/>
    <w:rsid w:val="00ED59E8"/>
    <w:rsid w:val="00EF2B21"/>
    <w:rsid w:val="00F007D0"/>
    <w:rsid w:val="00F01EC7"/>
    <w:rsid w:val="00F340B6"/>
    <w:rsid w:val="00F412C7"/>
    <w:rsid w:val="00F45B38"/>
    <w:rsid w:val="00F64E24"/>
    <w:rsid w:val="00F66980"/>
    <w:rsid w:val="00F721B6"/>
    <w:rsid w:val="00F812CD"/>
    <w:rsid w:val="00F90625"/>
    <w:rsid w:val="00FA02E4"/>
    <w:rsid w:val="00FA0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10B53BD"/>
  <w15:chartTrackingRefBased/>
  <w15:docId w15:val="{355BB152-E247-4D2A-897E-7C6947FDE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Retraitcorpsdetexte2">
    <w:name w:val="Body Text Indent 2"/>
    <w:basedOn w:val="Normal"/>
    <w:rsid w:val="008A4058"/>
    <w:pPr>
      <w:ind w:firstLine="567"/>
      <w:jc w:val="both"/>
    </w:pPr>
    <w:rPr>
      <w:rFonts w:ascii="Arial Narrow" w:hAnsi="Arial Narrow"/>
      <w:sz w:val="22"/>
      <w:szCs w:val="22"/>
    </w:rPr>
  </w:style>
  <w:style w:type="paragraph" w:styleId="Textedebulles">
    <w:name w:val="Balloon Text"/>
    <w:basedOn w:val="Normal"/>
    <w:semiHidden/>
    <w:rsid w:val="00866077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rsid w:val="009D46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eddepage">
    <w:name w:val="footer"/>
    <w:basedOn w:val="Normal"/>
    <w:rsid w:val="002B4D94"/>
    <w:pPr>
      <w:tabs>
        <w:tab w:val="center" w:pos="4536"/>
        <w:tab w:val="right" w:pos="9072"/>
      </w:tabs>
    </w:pPr>
  </w:style>
  <w:style w:type="character" w:styleId="Numrodepage">
    <w:name w:val="page number"/>
    <w:basedOn w:val="Policepardfaut"/>
    <w:rsid w:val="002B4D94"/>
  </w:style>
  <w:style w:type="paragraph" w:styleId="En-tte">
    <w:name w:val="header"/>
    <w:basedOn w:val="Normal"/>
    <w:link w:val="En-tteCar"/>
    <w:rsid w:val="001F2B2F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rsid w:val="001F2B2F"/>
    <w:rPr>
      <w:sz w:val="24"/>
      <w:szCs w:val="24"/>
    </w:rPr>
  </w:style>
  <w:style w:type="paragraph" w:styleId="Rvision">
    <w:name w:val="Revision"/>
    <w:hidden/>
    <w:uiPriority w:val="99"/>
    <w:semiHidden/>
    <w:rsid w:val="00144D40"/>
    <w:rPr>
      <w:sz w:val="24"/>
      <w:szCs w:val="24"/>
    </w:rPr>
  </w:style>
  <w:style w:type="character" w:styleId="Marquedecommentaire">
    <w:name w:val="annotation reference"/>
    <w:basedOn w:val="Policepardfaut"/>
    <w:rsid w:val="00144D40"/>
    <w:rPr>
      <w:sz w:val="16"/>
      <w:szCs w:val="16"/>
    </w:rPr>
  </w:style>
  <w:style w:type="paragraph" w:styleId="Commentaire">
    <w:name w:val="annotation text"/>
    <w:basedOn w:val="Normal"/>
    <w:link w:val="CommentaireCar"/>
    <w:rsid w:val="00144D40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rsid w:val="00144D40"/>
  </w:style>
  <w:style w:type="paragraph" w:styleId="Objetducommentaire">
    <w:name w:val="annotation subject"/>
    <w:basedOn w:val="Commentaire"/>
    <w:next w:val="Commentaire"/>
    <w:link w:val="ObjetducommentaireCar"/>
    <w:rsid w:val="00144D40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rsid w:val="00144D4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ECFCFB-BED6-4223-A046-0AFA4F0900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330</Words>
  <Characters>2034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Décomposition du prix global et forfaitaire</vt:lpstr>
    </vt:vector>
  </TitlesOfParts>
  <Company>CCIP/DFCG</Company>
  <LinksUpToDate>false</LinksUpToDate>
  <CharactersWithSpaces>2360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Décomposition du prix global et forfaitaire</dc:title>
  <dc:subject/>
  <dc:creator>RB</dc:creator>
  <cp:keywords/>
  <cp:lastModifiedBy>Raissa BACAR</cp:lastModifiedBy>
  <cp:revision>3</cp:revision>
  <cp:lastPrinted>2012-10-09T12:42:00Z</cp:lastPrinted>
  <dcterms:created xsi:type="dcterms:W3CDTF">2026-08-24T06:26:00Z</dcterms:created>
  <dcterms:modified xsi:type="dcterms:W3CDTF">2026-08-24T06:27:00Z</dcterms:modified>
</cp:coreProperties>
</file>